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AFA61" w14:textId="38D17A02" w:rsidR="00943B34" w:rsidRDefault="00943B34" w:rsidP="007C2C26">
      <w:pPr>
        <w:tabs>
          <w:tab w:val="left" w:pos="1110"/>
        </w:tabs>
        <w:jc w:val="center"/>
        <w:rPr>
          <w:rFonts w:ascii="Arial" w:hAnsi="Arial" w:cs="Arial"/>
          <w:color w:val="003366"/>
          <w:sz w:val="10"/>
          <w:szCs w:val="16"/>
        </w:rPr>
      </w:pPr>
      <w:r w:rsidRPr="00943B34">
        <w:rPr>
          <w:rFonts w:ascii="Arial" w:hAnsi="Arial" w:cs="Arial"/>
          <w:noProof/>
          <w:color w:val="003366"/>
          <w:sz w:val="10"/>
          <w:szCs w:val="16"/>
        </w:rPr>
        <w:drawing>
          <wp:inline distT="0" distB="0" distL="0" distR="0" wp14:anchorId="4B801DD0" wp14:editId="742F8823">
            <wp:extent cx="6645910" cy="1035685"/>
            <wp:effectExtent l="0" t="0" r="2540" b="0"/>
            <wp:docPr id="1330938020" name="Picture 1" descr="A blue and black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938020" name="Picture 1" descr="A blue and black sig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B494" w14:textId="77777777" w:rsidR="00943B34" w:rsidRDefault="00943B34" w:rsidP="007C2C26">
      <w:pPr>
        <w:tabs>
          <w:tab w:val="left" w:pos="1110"/>
        </w:tabs>
        <w:jc w:val="center"/>
        <w:rPr>
          <w:rFonts w:ascii="Arial" w:hAnsi="Arial" w:cs="Arial"/>
          <w:color w:val="003366"/>
          <w:sz w:val="10"/>
          <w:szCs w:val="16"/>
        </w:rPr>
      </w:pPr>
    </w:p>
    <w:p w14:paraId="46429E7F" w14:textId="77777777" w:rsidR="00943B34" w:rsidRPr="00E65551" w:rsidRDefault="00943B34" w:rsidP="007C2C26">
      <w:pPr>
        <w:tabs>
          <w:tab w:val="left" w:pos="1110"/>
        </w:tabs>
        <w:jc w:val="center"/>
        <w:rPr>
          <w:rFonts w:ascii="Arial" w:hAnsi="Arial" w:cs="Arial"/>
          <w:color w:val="003366"/>
          <w:sz w:val="10"/>
          <w:szCs w:val="16"/>
        </w:rPr>
      </w:pPr>
    </w:p>
    <w:tbl>
      <w:tblPr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998"/>
        <w:gridCol w:w="6477"/>
      </w:tblGrid>
      <w:tr w:rsidR="007C2C26" w:rsidRPr="00E65551" w14:paraId="4F5107CB" w14:textId="77777777" w:rsidTr="007C2C26">
        <w:trPr>
          <w:cantSplit/>
          <w:trHeight w:val="288"/>
        </w:trPr>
        <w:tc>
          <w:tcPr>
            <w:tcW w:w="39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22E460B" w14:textId="6B68711B" w:rsidR="007C2C26" w:rsidRPr="00E65551" w:rsidRDefault="008B645C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VOLUNTEER ROLE</w:t>
            </w:r>
            <w:r w:rsidR="007C2C26" w:rsidRPr="00E65551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4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441E73D" w14:textId="2FBEC5C3" w:rsidR="007C2C26" w:rsidRPr="00E65551" w:rsidRDefault="00981CF0" w:rsidP="009E2FF0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Prevention </w:t>
            </w:r>
            <w:r w:rsidR="00CB3C53">
              <w:rPr>
                <w:rFonts w:ascii="Arial" w:hAnsi="Arial" w:cs="Arial"/>
              </w:rPr>
              <w:t xml:space="preserve">Evaluation </w:t>
            </w:r>
            <w:r w:rsidR="00B201DB">
              <w:rPr>
                <w:rFonts w:ascii="Arial" w:hAnsi="Arial" w:cs="Arial"/>
              </w:rPr>
              <w:t>Volunteer</w:t>
            </w:r>
          </w:p>
        </w:tc>
      </w:tr>
      <w:tr w:rsidR="007C2C26" w:rsidRPr="00E65551" w14:paraId="5DC45E94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0A3A472D" w14:textId="519A9462" w:rsidR="007C2C26" w:rsidRPr="00E65551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DIRECTORATE: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8C94E0E" w14:textId="60FAB666" w:rsidR="007C2C26" w:rsidRDefault="008246D6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Prevention </w:t>
            </w:r>
          </w:p>
        </w:tc>
      </w:tr>
      <w:tr w:rsidR="007C2C26" w:rsidRPr="00E65551" w14:paraId="74795AD3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16D3865" w14:textId="77777777" w:rsidR="007C2C26" w:rsidRPr="00E65551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TEAM: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6619525B" w14:textId="627B90E1" w:rsidR="007C2C26" w:rsidRDefault="00CB3C53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Home Safety</w:t>
            </w:r>
          </w:p>
        </w:tc>
      </w:tr>
      <w:tr w:rsidR="007C2C26" w:rsidRPr="00E65551" w14:paraId="00CCA41B" w14:textId="77777777" w:rsidTr="007C2C26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E9E54D3" w14:textId="66C1E680" w:rsidR="007C2C26" w:rsidRPr="00E65551" w:rsidRDefault="000A08DD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LOC</w:t>
            </w:r>
            <w:r w:rsidR="007C2C26">
              <w:rPr>
                <w:rFonts w:ascii="Arial" w:hAnsi="Arial" w:cs="Arial"/>
                <w:b/>
              </w:rPr>
              <w:t xml:space="preserve">ATION OF </w:t>
            </w:r>
            <w:r w:rsidR="008B645C">
              <w:rPr>
                <w:rFonts w:ascii="Arial" w:hAnsi="Arial" w:cs="Arial"/>
                <w:b/>
              </w:rPr>
              <w:t>ROLE</w:t>
            </w:r>
            <w:r w:rsidR="007C2C26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4B290C60" w14:textId="4C26DD29" w:rsidR="007C2C26" w:rsidRDefault="00BD35C5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Merseyside</w:t>
            </w:r>
            <w:r w:rsidR="00F076B6">
              <w:rPr>
                <w:rFonts w:ascii="Arial" w:hAnsi="Arial" w:cs="Arial"/>
              </w:rPr>
              <w:t xml:space="preserve"> Fire &amp; Rescue Service HQ, Bridle Road, Bootle, L30 4YD</w:t>
            </w:r>
          </w:p>
        </w:tc>
      </w:tr>
      <w:tr w:rsidR="007C2C26" w:rsidRPr="00E65551" w14:paraId="359CE4C4" w14:textId="77777777" w:rsidTr="002512DC">
        <w:trPr>
          <w:cantSplit/>
          <w:trHeight w:val="305"/>
        </w:trPr>
        <w:tc>
          <w:tcPr>
            <w:tcW w:w="3998" w:type="dxa"/>
            <w:tcBorders>
              <w:top w:val="single" w:sz="6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4664967" w14:textId="77777777" w:rsidR="007C2C26" w:rsidRPr="00E65551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E65551">
              <w:rPr>
                <w:rFonts w:ascii="Arial" w:hAnsi="Arial" w:cs="Arial"/>
                <w:b/>
              </w:rPr>
              <w:t>DIRECTLY RESPONSIBLE TO:</w:t>
            </w:r>
          </w:p>
        </w:tc>
        <w:tc>
          <w:tcPr>
            <w:tcW w:w="647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031AC8FB" w14:textId="064FCC07" w:rsidR="007C2C26" w:rsidRPr="00E65551" w:rsidRDefault="00CB3C53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FSD Manager</w:t>
            </w:r>
          </w:p>
        </w:tc>
      </w:tr>
    </w:tbl>
    <w:p w14:paraId="5F010F67" w14:textId="77777777" w:rsidR="007C2C26" w:rsidRDefault="007C2C26" w:rsidP="007C2C26">
      <w:pPr>
        <w:tabs>
          <w:tab w:val="left" w:pos="1110"/>
        </w:tabs>
        <w:rPr>
          <w:rFonts w:ascii="Arial" w:hAnsi="Arial" w:cs="Arial"/>
          <w:color w:val="003366"/>
          <w:sz w:val="10"/>
        </w:rPr>
      </w:pPr>
    </w:p>
    <w:tbl>
      <w:tblPr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998"/>
        <w:gridCol w:w="6477"/>
      </w:tblGrid>
      <w:tr w:rsidR="00A8376D" w:rsidRPr="00E65551" w14:paraId="76A5BAB0" w14:textId="77777777" w:rsidTr="00D14F63">
        <w:trPr>
          <w:cantSplit/>
          <w:trHeight w:val="288"/>
        </w:trPr>
        <w:tc>
          <w:tcPr>
            <w:tcW w:w="399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6B8D38F" w14:textId="77777777" w:rsidR="00A8376D" w:rsidRPr="00E65551" w:rsidRDefault="00A8376D" w:rsidP="00D14F6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LEADERSHIP BEHAVIOUR LEVEL:</w:t>
            </w:r>
          </w:p>
        </w:tc>
        <w:tc>
          <w:tcPr>
            <w:tcW w:w="647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B98F96E" w14:textId="2DE3DD5E" w:rsidR="00A8376D" w:rsidRPr="00E65551" w:rsidRDefault="00A27297" w:rsidP="00D14F63">
            <w:pPr>
              <w:tabs>
                <w:tab w:val="left" w:pos="111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Leading Yourself</w:t>
            </w:r>
          </w:p>
        </w:tc>
      </w:tr>
    </w:tbl>
    <w:p w14:paraId="4EF7E7F3" w14:textId="77777777" w:rsidR="00A8376D" w:rsidRPr="00E65551" w:rsidRDefault="00A8376D" w:rsidP="007C2C26">
      <w:pPr>
        <w:tabs>
          <w:tab w:val="left" w:pos="1110"/>
        </w:tabs>
        <w:rPr>
          <w:rFonts w:ascii="Arial" w:hAnsi="Arial" w:cs="Arial"/>
          <w:color w:val="003366"/>
          <w:sz w:val="10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8" w:space="0" w:color="003366"/>
        </w:tblBorders>
        <w:tblLook w:val="01E0" w:firstRow="1" w:lastRow="1" w:firstColumn="1" w:lastColumn="1" w:noHBand="0" w:noVBand="0"/>
      </w:tblPr>
      <w:tblGrid>
        <w:gridCol w:w="10420"/>
      </w:tblGrid>
      <w:tr w:rsidR="007C2C26" w:rsidRPr="0007182B" w14:paraId="2BBCDDE2" w14:textId="77777777" w:rsidTr="00A8376D">
        <w:trPr>
          <w:jc w:val="center"/>
        </w:trPr>
        <w:tc>
          <w:tcPr>
            <w:tcW w:w="10420" w:type="dxa"/>
            <w:shd w:val="clear" w:color="auto" w:fill="F2F2F2" w:themeFill="background1" w:themeFillShade="F2"/>
          </w:tcPr>
          <w:p w14:paraId="178A326A" w14:textId="46FDC33B" w:rsidR="007C2C26" w:rsidRPr="00E65551" w:rsidRDefault="007C2C26" w:rsidP="00F062F3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E65551">
              <w:rPr>
                <w:rFonts w:ascii="Arial" w:hAnsi="Arial" w:cs="Arial"/>
                <w:b/>
              </w:rPr>
              <w:t xml:space="preserve">MAIN </w:t>
            </w:r>
            <w:r w:rsidR="008B645C">
              <w:rPr>
                <w:rFonts w:ascii="Arial" w:hAnsi="Arial" w:cs="Arial"/>
                <w:b/>
              </w:rPr>
              <w:t>ROLE</w:t>
            </w:r>
            <w:r w:rsidR="008246D6">
              <w:rPr>
                <w:rFonts w:ascii="Arial" w:hAnsi="Arial" w:cs="Arial"/>
                <w:b/>
              </w:rPr>
              <w:t xml:space="preserve"> </w:t>
            </w:r>
            <w:r w:rsidRPr="00E65551">
              <w:rPr>
                <w:rFonts w:ascii="Arial" w:hAnsi="Arial" w:cs="Arial"/>
                <w:b/>
              </w:rPr>
              <w:t>PURPOSE</w:t>
            </w:r>
          </w:p>
        </w:tc>
      </w:tr>
      <w:tr w:rsidR="007C2C26" w:rsidRPr="0007182B" w14:paraId="48C108F9" w14:textId="77777777" w:rsidTr="00A8376D">
        <w:trPr>
          <w:trHeight w:val="496"/>
          <w:jc w:val="center"/>
        </w:trPr>
        <w:tc>
          <w:tcPr>
            <w:tcW w:w="10420" w:type="dxa"/>
            <w:shd w:val="clear" w:color="auto" w:fill="auto"/>
          </w:tcPr>
          <w:p w14:paraId="3B4AFED1" w14:textId="0DA66952" w:rsidR="008246D6" w:rsidRPr="00BB537F" w:rsidRDefault="008246D6" w:rsidP="00443313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support the </w:t>
            </w:r>
            <w:r w:rsidR="00CB3C53">
              <w:rPr>
                <w:rFonts w:ascii="Arial" w:hAnsi="Arial" w:cs="Arial"/>
              </w:rPr>
              <w:t xml:space="preserve">Home Safety Team </w:t>
            </w:r>
            <w:r w:rsidR="00CB3C53" w:rsidRPr="00BB537F">
              <w:rPr>
                <w:rFonts w:ascii="Arial" w:hAnsi="Arial" w:cs="Arial"/>
              </w:rPr>
              <w:t>in evaluating the impact and effectiveness of their HFSC and S&amp;W activities</w:t>
            </w:r>
            <w:r w:rsidR="006B0F3C" w:rsidRPr="00BB537F">
              <w:rPr>
                <w:rFonts w:ascii="Arial" w:hAnsi="Arial" w:cs="Arial"/>
              </w:rPr>
              <w:t>, by making outbound phone calls to members of the public</w:t>
            </w:r>
            <w:r w:rsidR="00CB3C53" w:rsidRPr="00BB537F">
              <w:rPr>
                <w:rFonts w:ascii="Arial" w:hAnsi="Arial" w:cs="Arial"/>
              </w:rPr>
              <w:t xml:space="preserve"> following their H</w:t>
            </w:r>
            <w:r w:rsidR="00F82C2B" w:rsidRPr="00BB537F">
              <w:rPr>
                <w:rFonts w:ascii="Arial" w:hAnsi="Arial" w:cs="Arial"/>
              </w:rPr>
              <w:t xml:space="preserve">ome </w:t>
            </w:r>
            <w:r w:rsidR="00CB3C53" w:rsidRPr="00BB537F">
              <w:rPr>
                <w:rFonts w:ascii="Arial" w:hAnsi="Arial" w:cs="Arial"/>
              </w:rPr>
              <w:t>F</w:t>
            </w:r>
            <w:r w:rsidR="00F82C2B" w:rsidRPr="00BB537F">
              <w:rPr>
                <w:rFonts w:ascii="Arial" w:hAnsi="Arial" w:cs="Arial"/>
              </w:rPr>
              <w:t xml:space="preserve">ire </w:t>
            </w:r>
            <w:r w:rsidR="00CB3C53" w:rsidRPr="00BB537F">
              <w:rPr>
                <w:rFonts w:ascii="Arial" w:hAnsi="Arial" w:cs="Arial"/>
              </w:rPr>
              <w:t>S</w:t>
            </w:r>
            <w:r w:rsidR="00F82C2B" w:rsidRPr="00BB537F">
              <w:rPr>
                <w:rFonts w:ascii="Arial" w:hAnsi="Arial" w:cs="Arial"/>
              </w:rPr>
              <w:t>afety Checks (HFSC’s)</w:t>
            </w:r>
            <w:r w:rsidR="00CB3C53" w:rsidRPr="00BB537F">
              <w:rPr>
                <w:rFonts w:ascii="Arial" w:hAnsi="Arial" w:cs="Arial"/>
              </w:rPr>
              <w:t>/S</w:t>
            </w:r>
            <w:r w:rsidR="00F82C2B" w:rsidRPr="00BB537F">
              <w:rPr>
                <w:rFonts w:ascii="Arial" w:hAnsi="Arial" w:cs="Arial"/>
              </w:rPr>
              <w:t xml:space="preserve">afe </w:t>
            </w:r>
            <w:r w:rsidR="00CB3C53" w:rsidRPr="00BB537F">
              <w:rPr>
                <w:rFonts w:ascii="Arial" w:hAnsi="Arial" w:cs="Arial"/>
              </w:rPr>
              <w:t>&amp;</w:t>
            </w:r>
            <w:r w:rsidR="00F82C2B" w:rsidRPr="00BB537F">
              <w:rPr>
                <w:rFonts w:ascii="Arial" w:hAnsi="Arial" w:cs="Arial"/>
              </w:rPr>
              <w:t xml:space="preserve"> </w:t>
            </w:r>
            <w:r w:rsidR="00CB3C53" w:rsidRPr="00BB537F">
              <w:rPr>
                <w:rFonts w:ascii="Arial" w:hAnsi="Arial" w:cs="Arial"/>
              </w:rPr>
              <w:t>W</w:t>
            </w:r>
            <w:r w:rsidR="00F82C2B" w:rsidRPr="00BB537F">
              <w:rPr>
                <w:rFonts w:ascii="Arial" w:hAnsi="Arial" w:cs="Arial"/>
              </w:rPr>
              <w:t>ell (S&amp;W)</w:t>
            </w:r>
            <w:r w:rsidR="00CB3C53" w:rsidRPr="00BB537F">
              <w:rPr>
                <w:rFonts w:ascii="Arial" w:hAnsi="Arial" w:cs="Arial"/>
              </w:rPr>
              <w:t xml:space="preserve"> visit</w:t>
            </w:r>
            <w:r w:rsidR="006B0F3C" w:rsidRPr="00BB537F">
              <w:rPr>
                <w:rFonts w:ascii="Arial" w:hAnsi="Arial" w:cs="Arial"/>
              </w:rPr>
              <w:t>, asking a number of pre-set questions and recording the responses on our internal database, CFRMIS.</w:t>
            </w:r>
          </w:p>
          <w:p w14:paraId="0F87601C" w14:textId="52A5BCDB" w:rsidR="006E7B04" w:rsidRPr="00BB537F" w:rsidRDefault="008246D6" w:rsidP="00443313">
            <w:pPr>
              <w:jc w:val="both"/>
              <w:rPr>
                <w:rFonts w:ascii="Arial" w:hAnsi="Arial" w:cs="Arial"/>
              </w:rPr>
            </w:pPr>
            <w:r w:rsidRPr="00BB537F">
              <w:rPr>
                <w:rFonts w:ascii="Arial" w:hAnsi="Arial" w:cs="Arial"/>
              </w:rPr>
              <w:t xml:space="preserve"> </w:t>
            </w:r>
          </w:p>
          <w:p w14:paraId="577EDC6D" w14:textId="05EB64AC" w:rsidR="00443313" w:rsidRPr="00BB537F" w:rsidRDefault="00C00B6F" w:rsidP="00443313">
            <w:pPr>
              <w:jc w:val="both"/>
              <w:rPr>
                <w:rFonts w:ascii="Arial" w:hAnsi="Arial" w:cs="Arial"/>
              </w:rPr>
            </w:pPr>
            <w:r w:rsidRPr="00BB537F">
              <w:rPr>
                <w:rFonts w:ascii="Arial" w:hAnsi="Arial" w:cs="Arial"/>
              </w:rPr>
              <w:t>T</w:t>
            </w:r>
            <w:r w:rsidR="00443313" w:rsidRPr="00BB537F">
              <w:rPr>
                <w:rFonts w:ascii="Arial" w:hAnsi="Arial" w:cs="Arial"/>
              </w:rPr>
              <w:t xml:space="preserve">he post </w:t>
            </w:r>
            <w:r w:rsidR="001B03F0" w:rsidRPr="00BB537F">
              <w:rPr>
                <w:rFonts w:ascii="Arial" w:hAnsi="Arial" w:cs="Arial"/>
              </w:rPr>
              <w:t>holder will be committed to</w:t>
            </w:r>
            <w:r w:rsidR="00443313" w:rsidRPr="00BB537F">
              <w:rPr>
                <w:rFonts w:ascii="Arial" w:hAnsi="Arial" w:cs="Arial"/>
              </w:rPr>
              <w:t xml:space="preserve"> encourage and promote the values of MFRS</w:t>
            </w:r>
            <w:r w:rsidRPr="00BB537F">
              <w:rPr>
                <w:rFonts w:ascii="Arial" w:hAnsi="Arial" w:cs="Arial"/>
              </w:rPr>
              <w:t>,</w:t>
            </w:r>
            <w:r w:rsidR="00A8376D" w:rsidRPr="00BB537F">
              <w:rPr>
                <w:rFonts w:ascii="Arial" w:hAnsi="Arial" w:cs="Arial"/>
              </w:rPr>
              <w:t xml:space="preserve"> the National Core Code of Ethics</w:t>
            </w:r>
            <w:r w:rsidR="005802E2" w:rsidRPr="00BB537F">
              <w:rPr>
                <w:rFonts w:ascii="Arial" w:hAnsi="Arial" w:cs="Arial"/>
              </w:rPr>
              <w:t xml:space="preserve"> for Fire &amp; Rescue Services</w:t>
            </w:r>
            <w:r w:rsidRPr="00BB537F">
              <w:rPr>
                <w:rFonts w:ascii="Arial" w:hAnsi="Arial" w:cs="Arial"/>
              </w:rPr>
              <w:t xml:space="preserve">, and act in accordance with </w:t>
            </w:r>
            <w:r w:rsidR="00F82C2B" w:rsidRPr="00BB537F">
              <w:rPr>
                <w:rFonts w:ascii="Arial" w:hAnsi="Arial" w:cs="Arial"/>
              </w:rPr>
              <w:t>the service</w:t>
            </w:r>
            <w:r w:rsidRPr="00BB537F">
              <w:rPr>
                <w:rFonts w:ascii="Arial" w:hAnsi="Arial" w:cs="Arial"/>
              </w:rPr>
              <w:t xml:space="preserve"> </w:t>
            </w:r>
            <w:r w:rsidR="00F82C2B" w:rsidRPr="00BB537F">
              <w:rPr>
                <w:rFonts w:ascii="Arial" w:hAnsi="Arial" w:cs="Arial"/>
              </w:rPr>
              <w:t>values and behaviours.</w:t>
            </w:r>
          </w:p>
          <w:p w14:paraId="38DB1BAA" w14:textId="77777777" w:rsidR="007C2C26" w:rsidRPr="00D008EF" w:rsidRDefault="00443313" w:rsidP="00443313">
            <w:pPr>
              <w:jc w:val="both"/>
              <w:rPr>
                <w:rFonts w:ascii="Arial" w:hAnsi="Arial" w:cs="Arial"/>
                <w:color w:val="003366"/>
              </w:rPr>
            </w:pPr>
            <w:r>
              <w:rPr>
                <w:rFonts w:ascii="Arial" w:hAnsi="Arial" w:cs="Arial"/>
              </w:rPr>
              <w:t xml:space="preserve">  </w:t>
            </w:r>
          </w:p>
        </w:tc>
      </w:tr>
    </w:tbl>
    <w:p w14:paraId="3082057C" w14:textId="77777777" w:rsidR="00A8376D" w:rsidRDefault="00A8376D" w:rsidP="007C2C26">
      <w:pPr>
        <w:tabs>
          <w:tab w:val="left" w:pos="1110"/>
        </w:tabs>
        <w:rPr>
          <w:rFonts w:ascii="Arial" w:hAnsi="Arial" w:cs="Arial"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7C2C26" w:rsidRPr="0007182B" w14:paraId="6D224B3D" w14:textId="77777777" w:rsidTr="00F062F3">
        <w:tc>
          <w:tcPr>
            <w:tcW w:w="10420" w:type="dxa"/>
            <w:shd w:val="clear" w:color="auto" w:fill="F2F2F2" w:themeFill="background1" w:themeFillShade="F2"/>
          </w:tcPr>
          <w:p w14:paraId="07193566" w14:textId="52B25F14" w:rsidR="007C2C26" w:rsidRPr="00E65551" w:rsidRDefault="007C2C26" w:rsidP="00F062F3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E65551">
              <w:rPr>
                <w:rFonts w:ascii="Arial" w:hAnsi="Arial" w:cs="Arial"/>
                <w:b/>
              </w:rPr>
              <w:t xml:space="preserve">KEY AREAS OF </w:t>
            </w:r>
            <w:r w:rsidR="008B645C">
              <w:rPr>
                <w:rFonts w:ascii="Arial" w:hAnsi="Arial" w:cs="Arial"/>
                <w:b/>
              </w:rPr>
              <w:t>EXPECTATION</w:t>
            </w:r>
          </w:p>
        </w:tc>
      </w:tr>
      <w:tr w:rsidR="007C2C26" w:rsidRPr="0007182B" w14:paraId="2A14EFFE" w14:textId="77777777" w:rsidTr="00F062F3">
        <w:trPr>
          <w:trHeight w:val="496"/>
        </w:trPr>
        <w:tc>
          <w:tcPr>
            <w:tcW w:w="10420" w:type="dxa"/>
            <w:shd w:val="clear" w:color="auto" w:fill="auto"/>
          </w:tcPr>
          <w:p w14:paraId="151A0941" w14:textId="3AB23A18" w:rsidR="006B0F3C" w:rsidRDefault="006B0F3C" w:rsidP="00E15CDF">
            <w:pPr>
              <w:pStyle w:val="ListParagraph"/>
              <w:numPr>
                <w:ilvl w:val="0"/>
                <w:numId w:val="4"/>
              </w:numPr>
              <w:ind w:right="1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To make outbound </w:t>
            </w:r>
            <w:r w:rsidR="005948C4">
              <w:rPr>
                <w:rFonts w:ascii="Arial" w:hAnsi="Arial" w:cs="Arial"/>
              </w:rPr>
              <w:t xml:space="preserve">phone </w:t>
            </w:r>
            <w:r>
              <w:rPr>
                <w:rFonts w:ascii="Arial" w:hAnsi="Arial" w:cs="Arial"/>
              </w:rPr>
              <w:t>calls and complete survey questions to set targets.</w:t>
            </w:r>
          </w:p>
          <w:p w14:paraId="214261DE" w14:textId="77777777" w:rsidR="00740866" w:rsidRDefault="00740866" w:rsidP="00740866">
            <w:pPr>
              <w:pStyle w:val="ListParagraph"/>
              <w:numPr>
                <w:ilvl w:val="0"/>
                <w:numId w:val="4"/>
              </w:numPr>
              <w:ind w:right="1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</w:t>
            </w:r>
            <w:r w:rsidRPr="006B0F3C">
              <w:rPr>
                <w:rFonts w:ascii="Arial" w:hAnsi="Arial" w:cs="Arial"/>
              </w:rPr>
              <w:t xml:space="preserve">o </w:t>
            </w:r>
            <w:r>
              <w:rPr>
                <w:rFonts w:ascii="Arial" w:hAnsi="Arial" w:cs="Arial"/>
              </w:rPr>
              <w:t>accurately upload and maintain survey responses on CFRMIS.</w:t>
            </w:r>
          </w:p>
          <w:p w14:paraId="392236F0" w14:textId="1ABB2E1E" w:rsidR="006B0F3C" w:rsidRDefault="006B0F3C" w:rsidP="00E15CDF">
            <w:pPr>
              <w:pStyle w:val="ListParagraph"/>
              <w:numPr>
                <w:ilvl w:val="0"/>
                <w:numId w:val="4"/>
              </w:numPr>
              <w:ind w:right="1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follow templated scripts when asking survey questions.</w:t>
            </w:r>
          </w:p>
          <w:p w14:paraId="600CFB44" w14:textId="7E53D839" w:rsidR="005F18B1" w:rsidRDefault="001C2094" w:rsidP="00E15CDF">
            <w:pPr>
              <w:pStyle w:val="ListParagraph"/>
              <w:numPr>
                <w:ilvl w:val="0"/>
                <w:numId w:val="4"/>
              </w:numPr>
              <w:ind w:right="15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To signpost any</w:t>
            </w:r>
            <w:r w:rsidR="009541D3">
              <w:rPr>
                <w:rFonts w:ascii="Arial" w:hAnsi="Arial" w:cs="Arial"/>
              </w:rPr>
              <w:t xml:space="preserve"> </w:t>
            </w:r>
            <w:r w:rsidR="004C562D">
              <w:rPr>
                <w:rFonts w:ascii="Arial" w:hAnsi="Arial" w:cs="Arial"/>
              </w:rPr>
              <w:t>questions or concerns disclosed by members of the public</w:t>
            </w:r>
            <w:r w:rsidR="00DC40F8">
              <w:rPr>
                <w:rFonts w:ascii="Arial" w:hAnsi="Arial" w:cs="Arial"/>
              </w:rPr>
              <w:t xml:space="preserve"> to </w:t>
            </w:r>
            <w:r w:rsidR="00DC40F8" w:rsidRPr="00BB537F">
              <w:rPr>
                <w:rFonts w:ascii="Arial" w:hAnsi="Arial" w:cs="Arial"/>
              </w:rPr>
              <w:t>the</w:t>
            </w:r>
            <w:r w:rsidR="00F82C2B" w:rsidRPr="00BB537F">
              <w:rPr>
                <w:rFonts w:ascii="Arial" w:hAnsi="Arial" w:cs="Arial"/>
              </w:rPr>
              <w:t xml:space="preserve"> call centre line manager</w:t>
            </w:r>
          </w:p>
          <w:p w14:paraId="771B87E5" w14:textId="77777777" w:rsidR="00E8496E" w:rsidRPr="00825633" w:rsidRDefault="00E8496E" w:rsidP="00E8496E">
            <w:pPr>
              <w:pStyle w:val="ListParagraph"/>
              <w:numPr>
                <w:ilvl w:val="0"/>
                <w:numId w:val="4"/>
              </w:numPr>
              <w:ind w:right="157"/>
              <w:jc w:val="both"/>
              <w:rPr>
                <w:rFonts w:ascii="Arial" w:hAnsi="Arial" w:cs="Arial"/>
              </w:rPr>
            </w:pPr>
            <w:r w:rsidRPr="00825633">
              <w:rPr>
                <w:rFonts w:ascii="Arial" w:hAnsi="Arial" w:cs="Arial"/>
              </w:rPr>
              <w:t xml:space="preserve">Complete </w:t>
            </w:r>
            <w:r>
              <w:rPr>
                <w:rFonts w:ascii="Arial" w:hAnsi="Arial" w:cs="Arial"/>
              </w:rPr>
              <w:t xml:space="preserve">any relevant </w:t>
            </w:r>
            <w:r w:rsidRPr="00825633">
              <w:rPr>
                <w:rFonts w:ascii="Arial" w:hAnsi="Arial" w:cs="Arial"/>
              </w:rPr>
              <w:t>administration tasks</w:t>
            </w:r>
          </w:p>
          <w:p w14:paraId="37E18856" w14:textId="39F70C61" w:rsidR="00350CC1" w:rsidRPr="00350CC1" w:rsidRDefault="009C20E1" w:rsidP="00350CC1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Complete a minimum of 28 hours per month (Monday </w:t>
            </w:r>
            <w:r w:rsidR="00700CE5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Friday</w:t>
            </w:r>
            <w:r w:rsidR="00700CE5">
              <w:rPr>
                <w:rFonts w:ascii="Arial" w:hAnsi="Arial" w:cs="Arial"/>
              </w:rPr>
              <w:t xml:space="preserve"> between the hours of 9</w:t>
            </w:r>
            <w:r w:rsidR="00D3621D">
              <w:rPr>
                <w:rFonts w:ascii="Arial" w:hAnsi="Arial" w:cs="Arial"/>
              </w:rPr>
              <w:t>am</w:t>
            </w:r>
            <w:r w:rsidR="00700CE5">
              <w:rPr>
                <w:rFonts w:ascii="Arial" w:hAnsi="Arial" w:cs="Arial"/>
              </w:rPr>
              <w:t xml:space="preserve"> – 5</w:t>
            </w:r>
            <w:r w:rsidR="00D3621D">
              <w:rPr>
                <w:rFonts w:ascii="Arial" w:hAnsi="Arial" w:cs="Arial"/>
              </w:rPr>
              <w:t>pm</w:t>
            </w:r>
            <w:r w:rsidR="00700CE5">
              <w:rPr>
                <w:rFonts w:ascii="Arial" w:hAnsi="Arial" w:cs="Arial"/>
              </w:rPr>
              <w:t>)</w:t>
            </w:r>
          </w:p>
          <w:p w14:paraId="2B8B57A6" w14:textId="1DCFFD25" w:rsidR="00E15CDF" w:rsidRPr="00825633" w:rsidRDefault="00E15CDF" w:rsidP="00E15CDF">
            <w:pPr>
              <w:pStyle w:val="ListParagraph"/>
              <w:numPr>
                <w:ilvl w:val="0"/>
                <w:numId w:val="4"/>
              </w:numPr>
              <w:ind w:right="157"/>
              <w:jc w:val="both"/>
              <w:rPr>
                <w:rFonts w:ascii="Arial" w:hAnsi="Arial" w:cs="Arial"/>
              </w:rPr>
            </w:pPr>
            <w:r w:rsidRPr="00825633">
              <w:rPr>
                <w:rFonts w:ascii="Arial" w:hAnsi="Arial" w:cs="Arial"/>
              </w:rPr>
              <w:t xml:space="preserve">Be aware </w:t>
            </w:r>
            <w:r w:rsidR="00730123">
              <w:rPr>
                <w:rFonts w:ascii="Arial" w:hAnsi="Arial" w:cs="Arial"/>
              </w:rPr>
              <w:t xml:space="preserve">of </w:t>
            </w:r>
            <w:r w:rsidRPr="00825633">
              <w:rPr>
                <w:rFonts w:ascii="Arial" w:hAnsi="Arial" w:cs="Arial"/>
              </w:rPr>
              <w:t>and complete learning to understand relevant MFRS policies and procedures e.g. Safeguarding</w:t>
            </w:r>
            <w:r w:rsidR="00CB3C53">
              <w:rPr>
                <w:rFonts w:ascii="Arial" w:hAnsi="Arial" w:cs="Arial"/>
              </w:rPr>
              <w:t>,</w:t>
            </w:r>
            <w:r w:rsidRPr="00825633">
              <w:rPr>
                <w:rFonts w:ascii="Arial" w:hAnsi="Arial" w:cs="Arial"/>
              </w:rPr>
              <w:t xml:space="preserve"> GDPR</w:t>
            </w:r>
            <w:r w:rsidR="00406CA6">
              <w:rPr>
                <w:rFonts w:ascii="Arial" w:hAnsi="Arial" w:cs="Arial"/>
              </w:rPr>
              <w:t>.</w:t>
            </w:r>
          </w:p>
          <w:p w14:paraId="2C9EDDE7" w14:textId="5C81463C" w:rsidR="00E15CDF" w:rsidRPr="00825633" w:rsidRDefault="00E15CDF" w:rsidP="00E15CDF">
            <w:pPr>
              <w:pStyle w:val="ListParagraph"/>
              <w:numPr>
                <w:ilvl w:val="0"/>
                <w:numId w:val="4"/>
              </w:numPr>
              <w:ind w:right="157"/>
              <w:jc w:val="both"/>
              <w:rPr>
                <w:rFonts w:ascii="Arial" w:hAnsi="Arial" w:cs="Arial"/>
              </w:rPr>
            </w:pPr>
            <w:r w:rsidRPr="00825633">
              <w:rPr>
                <w:rFonts w:ascii="Arial" w:hAnsi="Arial" w:cs="Arial"/>
              </w:rPr>
              <w:t xml:space="preserve">Demonstrate and adhere to MFRS Values </w:t>
            </w:r>
            <w:r w:rsidR="00BF2A82" w:rsidRPr="00825633">
              <w:rPr>
                <w:rFonts w:ascii="Arial" w:hAnsi="Arial" w:cs="Arial"/>
              </w:rPr>
              <w:t>B</w:t>
            </w:r>
            <w:r w:rsidRPr="00825633">
              <w:rPr>
                <w:rFonts w:ascii="Arial" w:hAnsi="Arial" w:cs="Arial"/>
              </w:rPr>
              <w:t>ehaviours</w:t>
            </w:r>
            <w:r w:rsidR="00BF2A82" w:rsidRPr="00825633">
              <w:rPr>
                <w:rFonts w:ascii="Arial" w:hAnsi="Arial" w:cs="Arial"/>
              </w:rPr>
              <w:t xml:space="preserve"> &amp; Code of Ethics</w:t>
            </w:r>
            <w:r w:rsidR="00406CA6">
              <w:rPr>
                <w:rFonts w:ascii="Arial" w:hAnsi="Arial" w:cs="Arial"/>
              </w:rPr>
              <w:t>.</w:t>
            </w:r>
          </w:p>
          <w:p w14:paraId="75FEE769" w14:textId="1D322492" w:rsidR="00E15CDF" w:rsidRPr="00825633" w:rsidRDefault="00AC3BC5" w:rsidP="00E15CDF">
            <w:pPr>
              <w:pStyle w:val="ListParagraph"/>
              <w:numPr>
                <w:ilvl w:val="0"/>
                <w:numId w:val="4"/>
              </w:numPr>
              <w:ind w:right="157"/>
              <w:jc w:val="both"/>
              <w:rPr>
                <w:rFonts w:ascii="Arial" w:hAnsi="Arial" w:cs="Arial"/>
              </w:rPr>
            </w:pPr>
            <w:r w:rsidRPr="00825633">
              <w:rPr>
                <w:rFonts w:ascii="Arial" w:hAnsi="Arial" w:cs="Arial"/>
              </w:rPr>
              <w:t>Volunteer responsibly and actively promote safe working practices with self and others</w:t>
            </w:r>
            <w:r w:rsidR="00406CA6">
              <w:rPr>
                <w:rFonts w:ascii="Arial" w:hAnsi="Arial" w:cs="Arial"/>
              </w:rPr>
              <w:t>.</w:t>
            </w:r>
          </w:p>
          <w:p w14:paraId="604AA125" w14:textId="4030FFA2" w:rsidR="00E15CDF" w:rsidRPr="0007182B" w:rsidRDefault="00692C22" w:rsidP="00F67FC4">
            <w:pPr>
              <w:pStyle w:val="ListParagraph"/>
              <w:numPr>
                <w:ilvl w:val="0"/>
                <w:numId w:val="4"/>
              </w:numPr>
              <w:ind w:right="157"/>
              <w:jc w:val="both"/>
              <w:rPr>
                <w:rFonts w:ascii="Arial" w:hAnsi="Arial" w:cs="Arial"/>
                <w:color w:val="003366"/>
              </w:rPr>
            </w:pPr>
            <w:r w:rsidRPr="00740866">
              <w:rPr>
                <w:rFonts w:ascii="Arial" w:hAnsi="Arial" w:cs="Arial"/>
              </w:rPr>
              <w:t>Attend any training relevant to the role to improve knowledge</w:t>
            </w:r>
          </w:p>
        </w:tc>
      </w:tr>
    </w:tbl>
    <w:p w14:paraId="0047BE2A" w14:textId="77777777" w:rsidR="007C2C26" w:rsidRDefault="007C2C26" w:rsidP="007C2C26">
      <w:pPr>
        <w:tabs>
          <w:tab w:val="left" w:pos="1110"/>
        </w:tabs>
        <w:rPr>
          <w:rFonts w:ascii="Arial" w:hAnsi="Arial" w:cs="Arial"/>
          <w:color w:val="003366"/>
        </w:rPr>
      </w:pPr>
    </w:p>
    <w:p w14:paraId="0CEBB92D" w14:textId="77777777" w:rsidR="007C2C26" w:rsidRDefault="007C2C26" w:rsidP="007C2C26">
      <w:pPr>
        <w:tabs>
          <w:tab w:val="left" w:pos="1110"/>
        </w:tabs>
        <w:rPr>
          <w:rFonts w:ascii="Arial" w:hAnsi="Arial" w:cs="Arial"/>
          <w:color w:val="003366"/>
        </w:rPr>
      </w:pPr>
    </w:p>
    <w:p w14:paraId="6311141B" w14:textId="77777777" w:rsidR="007C2C26" w:rsidRDefault="007C2C26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35CEA208" w14:textId="77777777" w:rsidR="00742582" w:rsidRDefault="00742582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6EA30339" w14:textId="77777777" w:rsidR="00061DD1" w:rsidRDefault="00061DD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7EBFA3A1" w14:textId="77777777" w:rsidR="00061DD1" w:rsidRDefault="00061DD1">
      <w:pPr>
        <w:spacing w:after="160" w:line="259" w:lineRule="auto"/>
        <w:rPr>
          <w:rFonts w:ascii="Arial" w:hAnsi="Arial" w:cs="Arial"/>
          <w:b/>
          <w:color w:val="003366"/>
        </w:rPr>
      </w:pPr>
      <w:r>
        <w:rPr>
          <w:rFonts w:ascii="Arial" w:hAnsi="Arial" w:cs="Arial"/>
          <w:b/>
          <w:color w:val="003366"/>
        </w:rPr>
        <w:br w:type="page"/>
      </w:r>
    </w:p>
    <w:p w14:paraId="18F5567F" w14:textId="77777777" w:rsidR="00742582" w:rsidRDefault="00742582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20"/>
      </w:tblGrid>
      <w:tr w:rsidR="00B35BFC" w:rsidRPr="0007182B" w14:paraId="0DDF5578" w14:textId="77777777" w:rsidTr="00D14F63">
        <w:tc>
          <w:tcPr>
            <w:tcW w:w="10420" w:type="dxa"/>
            <w:shd w:val="clear" w:color="auto" w:fill="F2F2F2" w:themeFill="background1" w:themeFillShade="F2"/>
          </w:tcPr>
          <w:p w14:paraId="1703F51F" w14:textId="151FC333" w:rsidR="00B35BFC" w:rsidRPr="00F53C05" w:rsidRDefault="00B35BFC" w:rsidP="00D14F63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VALUES</w:t>
            </w:r>
            <w:r w:rsidR="00930CD5">
              <w:rPr>
                <w:rFonts w:ascii="Arial" w:hAnsi="Arial" w:cs="Arial"/>
                <w:b/>
              </w:rPr>
              <w:t>, BEHAVIOURS</w:t>
            </w:r>
            <w:r>
              <w:rPr>
                <w:rFonts w:ascii="Arial" w:hAnsi="Arial" w:cs="Arial"/>
                <w:b/>
              </w:rPr>
              <w:t xml:space="preserve"> AND CODE OF ETHICS</w:t>
            </w:r>
          </w:p>
        </w:tc>
      </w:tr>
      <w:tr w:rsidR="00B35BFC" w:rsidRPr="0007182B" w14:paraId="5363D6DD" w14:textId="77777777" w:rsidTr="00D14F63">
        <w:trPr>
          <w:trHeight w:val="496"/>
        </w:trPr>
        <w:tc>
          <w:tcPr>
            <w:tcW w:w="10420" w:type="dxa"/>
            <w:shd w:val="clear" w:color="auto" w:fill="auto"/>
          </w:tcPr>
          <w:p w14:paraId="4BDEA0B4" w14:textId="7A196A9B" w:rsidR="00061DD1" w:rsidRDefault="00061DD1" w:rsidP="00061DD1">
            <w:pPr>
              <w:tabs>
                <w:tab w:val="left" w:pos="1110"/>
              </w:tabs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As detailed in the Authority’s </w:t>
            </w:r>
            <w:r w:rsidR="00930CD5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RMP, the Leadership Message clearly states our Values.</w:t>
            </w:r>
          </w:p>
          <w:p w14:paraId="36C7F780" w14:textId="77777777" w:rsidR="00061DD1" w:rsidRPr="00A8376D" w:rsidRDefault="00061DD1" w:rsidP="00061DD1">
            <w:pPr>
              <w:tabs>
                <w:tab w:val="left" w:pos="1110"/>
              </w:tabs>
              <w:jc w:val="both"/>
              <w:rPr>
                <w:rFonts w:ascii="Arial" w:hAnsi="Arial" w:cs="Arial"/>
                <w:sz w:val="12"/>
              </w:rPr>
            </w:pPr>
          </w:p>
          <w:p w14:paraId="306EC8BC" w14:textId="77777777" w:rsidR="00061DD1" w:rsidRDefault="00061DD1" w:rsidP="00061DD1">
            <w:pPr>
              <w:tabs>
                <w:tab w:val="left" w:pos="1110"/>
              </w:tabs>
              <w:jc w:val="center"/>
              <w:rPr>
                <w:rFonts w:ascii="Arial" w:hAnsi="Arial" w:cs="Arial"/>
                <w:color w:val="003366"/>
              </w:rPr>
            </w:pPr>
            <w:r>
              <w:rPr>
                <w:rFonts w:ascii="Arial" w:hAnsi="Arial" w:cs="Arial"/>
                <w:noProof/>
                <w:color w:val="003366"/>
                <w:lang w:eastAsia="en-GB"/>
              </w:rPr>
              <w:drawing>
                <wp:inline distT="0" distB="0" distL="0" distR="0" wp14:anchorId="2F0B08D0" wp14:editId="555DF292">
                  <wp:extent cx="6472555" cy="2000885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2555" cy="200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17A8F8" w14:textId="77777777" w:rsidR="00061DD1" w:rsidRPr="00A8376D" w:rsidRDefault="00061DD1" w:rsidP="00061DD1">
            <w:pPr>
              <w:tabs>
                <w:tab w:val="left" w:pos="1110"/>
              </w:tabs>
              <w:rPr>
                <w:rFonts w:ascii="Arial" w:hAnsi="Arial" w:cs="Arial"/>
                <w:color w:val="003366"/>
                <w:sz w:val="12"/>
              </w:rPr>
            </w:pPr>
          </w:p>
          <w:p w14:paraId="17B9EF50" w14:textId="3ADB6F58" w:rsidR="00061DD1" w:rsidRPr="00C05477" w:rsidRDefault="00061DD1" w:rsidP="00B95FAB">
            <w:pPr>
              <w:tabs>
                <w:tab w:val="left" w:pos="1110"/>
              </w:tabs>
              <w:jc w:val="both"/>
              <w:rPr>
                <w:rFonts w:ascii="Arial" w:hAnsi="Arial" w:cs="Arial"/>
              </w:rPr>
            </w:pPr>
            <w:r w:rsidRPr="00C05477">
              <w:rPr>
                <w:rFonts w:ascii="Arial" w:hAnsi="Arial" w:cs="Arial"/>
              </w:rPr>
              <w:t xml:space="preserve">The </w:t>
            </w:r>
            <w:r w:rsidR="005802E2" w:rsidRPr="00C05477">
              <w:rPr>
                <w:rFonts w:ascii="Arial" w:hAnsi="Arial" w:cs="Arial"/>
              </w:rPr>
              <w:t>National Core Code of Ethics for Fire &amp; Rescue Services</w:t>
            </w:r>
            <w:r w:rsidR="005802E2" w:rsidRPr="00C05477" w:rsidDel="005802E2">
              <w:rPr>
                <w:rFonts w:ascii="Arial" w:hAnsi="Arial" w:cs="Arial"/>
              </w:rPr>
              <w:t xml:space="preserve"> </w:t>
            </w:r>
            <w:r w:rsidRPr="00C05477">
              <w:rPr>
                <w:rFonts w:ascii="Arial" w:hAnsi="Arial" w:cs="Arial"/>
              </w:rPr>
              <w:t>sets out five Key Principles, which provide a basis for promoting good behaviour and challenging inappropriate behaviour.</w:t>
            </w:r>
            <w:r w:rsidR="00930CD5" w:rsidRPr="00C05477">
              <w:rPr>
                <w:rFonts w:ascii="Arial" w:hAnsi="Arial" w:cs="Arial"/>
              </w:rPr>
              <w:t xml:space="preserve"> </w:t>
            </w:r>
            <w:r w:rsidR="00C00B6F" w:rsidRPr="00C05477">
              <w:rPr>
                <w:rFonts w:ascii="Arial" w:hAnsi="Arial" w:cs="Arial"/>
              </w:rPr>
              <w:t xml:space="preserve">The code is complemented by MFRA’s Ground </w:t>
            </w:r>
            <w:r w:rsidR="00B95FAB" w:rsidRPr="00C05477">
              <w:rPr>
                <w:rFonts w:ascii="Arial" w:hAnsi="Arial" w:cs="Arial"/>
              </w:rPr>
              <w:t>Rules, which</w:t>
            </w:r>
            <w:r w:rsidR="00C05477">
              <w:rPr>
                <w:rFonts w:ascii="Arial" w:hAnsi="Arial" w:cs="Arial"/>
              </w:rPr>
              <w:t xml:space="preserve"> outlines </w:t>
            </w:r>
            <w:r w:rsidR="00C05477" w:rsidRPr="00B95FAB">
              <w:rPr>
                <w:rFonts w:ascii="Arial" w:hAnsi="Arial" w:cs="Arial"/>
              </w:rPr>
              <w:t>how we welcome difference and individuality</w:t>
            </w:r>
            <w:r w:rsidR="00C05477">
              <w:rPr>
                <w:rFonts w:ascii="Arial" w:hAnsi="Arial" w:cs="Arial"/>
              </w:rPr>
              <w:t xml:space="preserve">, </w:t>
            </w:r>
            <w:r w:rsidR="00C05477" w:rsidRPr="00B95FAB">
              <w:rPr>
                <w:rFonts w:ascii="Arial" w:hAnsi="Arial" w:cs="Arial"/>
              </w:rPr>
              <w:t xml:space="preserve">create a sense of belonging in the most inclusive way and </w:t>
            </w:r>
            <w:r w:rsidR="00C05477">
              <w:rPr>
                <w:rFonts w:ascii="Arial" w:hAnsi="Arial" w:cs="Arial"/>
              </w:rPr>
              <w:t xml:space="preserve">provide </w:t>
            </w:r>
            <w:r w:rsidR="00C05477" w:rsidRPr="00B95FAB">
              <w:rPr>
                <w:rFonts w:ascii="Arial" w:hAnsi="Arial" w:cs="Arial"/>
              </w:rPr>
              <w:t>some key, simple rules surrounding how we act.</w:t>
            </w:r>
          </w:p>
          <w:p w14:paraId="531E92E6" w14:textId="77777777" w:rsidR="00061DD1" w:rsidRPr="00061DD1" w:rsidRDefault="00061DD1" w:rsidP="00061DD1">
            <w:pPr>
              <w:tabs>
                <w:tab w:val="left" w:pos="1110"/>
              </w:tabs>
              <w:rPr>
                <w:rFonts w:ascii="Arial" w:hAnsi="Arial" w:cs="Arial"/>
                <w:sz w:val="12"/>
              </w:rPr>
            </w:pPr>
          </w:p>
          <w:p w14:paraId="56F65C4B" w14:textId="77777777" w:rsidR="00061DD1" w:rsidRDefault="00061DD1" w:rsidP="00061DD1">
            <w:pPr>
              <w:tabs>
                <w:tab w:val="left" w:pos="111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noProof/>
                <w:color w:val="003366"/>
                <w:lang w:eastAsia="en-GB"/>
              </w:rPr>
              <w:drawing>
                <wp:inline distT="0" distB="0" distL="0" distR="0" wp14:anchorId="102FB12B" wp14:editId="10AC8834">
                  <wp:extent cx="6467545" cy="2385904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83" cy="2390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3F81D0" w14:textId="77777777" w:rsidR="00B35BFC" w:rsidRPr="0007182B" w:rsidRDefault="00B35BFC" w:rsidP="00B35BFC">
            <w:pPr>
              <w:tabs>
                <w:tab w:val="left" w:pos="-1276"/>
              </w:tabs>
              <w:jc w:val="both"/>
              <w:rPr>
                <w:rFonts w:ascii="Arial" w:hAnsi="Arial" w:cs="Arial"/>
                <w:color w:val="003366"/>
              </w:rPr>
            </w:pPr>
          </w:p>
        </w:tc>
      </w:tr>
    </w:tbl>
    <w:p w14:paraId="3836AF02" w14:textId="77777777" w:rsidR="00B35BFC" w:rsidRDefault="00B35BFC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436"/>
      </w:tblGrid>
      <w:tr w:rsidR="000120F1" w:rsidRPr="0007182B" w14:paraId="7EE0E678" w14:textId="77777777" w:rsidTr="00D6270A">
        <w:tc>
          <w:tcPr>
            <w:tcW w:w="10436" w:type="dxa"/>
            <w:shd w:val="clear" w:color="auto" w:fill="F2F2F2" w:themeFill="background1" w:themeFillShade="F2"/>
          </w:tcPr>
          <w:p w14:paraId="7B36C2ED" w14:textId="77777777" w:rsidR="000120F1" w:rsidRPr="00F53C05" w:rsidRDefault="000120F1" w:rsidP="00D6270A">
            <w:pPr>
              <w:tabs>
                <w:tab w:val="left" w:pos="1110"/>
              </w:tabs>
              <w:jc w:val="center"/>
              <w:rPr>
                <w:rFonts w:ascii="Arial" w:hAnsi="Arial" w:cs="Arial"/>
                <w:b/>
              </w:rPr>
            </w:pPr>
            <w:r w:rsidRPr="000120F1">
              <w:rPr>
                <w:rFonts w:ascii="Arial" w:hAnsi="Arial" w:cs="Arial"/>
                <w:b/>
              </w:rPr>
              <w:t>LEADERSHIP BEHAVIOURS</w:t>
            </w:r>
          </w:p>
        </w:tc>
      </w:tr>
      <w:tr w:rsidR="000120F1" w:rsidRPr="0007182B" w14:paraId="1A3C1951" w14:textId="77777777" w:rsidTr="00D6270A">
        <w:trPr>
          <w:trHeight w:val="496"/>
        </w:trPr>
        <w:tc>
          <w:tcPr>
            <w:tcW w:w="10436" w:type="dxa"/>
            <w:shd w:val="clear" w:color="auto" w:fill="auto"/>
          </w:tcPr>
          <w:p w14:paraId="14F68AD9" w14:textId="77777777" w:rsidR="000120F1" w:rsidRPr="00A30C8A" w:rsidRDefault="000120F1" w:rsidP="00D6270A">
            <w:pPr>
              <w:tabs>
                <w:tab w:val="left" w:pos="-1276"/>
              </w:tabs>
              <w:rPr>
                <w:rFonts w:ascii="Arial" w:hAnsi="Arial" w:cs="Arial"/>
                <w:b/>
                <w:color w:val="003163"/>
                <w:sz w:val="18"/>
              </w:rPr>
            </w:pPr>
            <w:r w:rsidRPr="008B645C">
              <w:rPr>
                <w:rFonts w:ascii="Arial" w:hAnsi="Arial" w:cs="Arial"/>
                <w:b/>
                <w:color w:val="003163"/>
                <w:sz w:val="18"/>
              </w:rPr>
              <w:t>LEADING YOURSELF</w:t>
            </w:r>
          </w:p>
          <w:p w14:paraId="5139670B" w14:textId="77777777" w:rsidR="000120F1" w:rsidRDefault="000120F1" w:rsidP="00D6270A">
            <w:pPr>
              <w:tabs>
                <w:tab w:val="left" w:pos="-1276"/>
              </w:tabs>
              <w:jc w:val="center"/>
              <w:rPr>
                <w:rFonts w:ascii="Arial" w:hAnsi="Arial" w:cs="Arial"/>
                <w:color w:val="00336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A3F99E" wp14:editId="43ABD6EC">
                  <wp:extent cx="6510867" cy="1713156"/>
                  <wp:effectExtent l="0" t="0" r="444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4889" cy="171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330463" w14:textId="77777777" w:rsidR="000120F1" w:rsidRPr="00A30C8A" w:rsidRDefault="000120F1" w:rsidP="00D6270A">
            <w:pPr>
              <w:tabs>
                <w:tab w:val="left" w:pos="-1276"/>
              </w:tabs>
              <w:jc w:val="both"/>
              <w:rPr>
                <w:rFonts w:ascii="Arial" w:hAnsi="Arial" w:cs="Arial"/>
                <w:color w:val="003366"/>
                <w:sz w:val="8"/>
              </w:rPr>
            </w:pPr>
          </w:p>
        </w:tc>
      </w:tr>
    </w:tbl>
    <w:p w14:paraId="0137AC86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462C371E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p w14:paraId="3649B547" w14:textId="77777777" w:rsidR="000120F1" w:rsidRDefault="000120F1" w:rsidP="007C2C26">
      <w:pPr>
        <w:tabs>
          <w:tab w:val="left" w:pos="1110"/>
        </w:tabs>
        <w:rPr>
          <w:rFonts w:ascii="Arial" w:hAnsi="Arial" w:cs="Arial"/>
          <w:b/>
          <w:color w:val="003366"/>
        </w:rPr>
      </w:pPr>
    </w:p>
    <w:tbl>
      <w:tblPr>
        <w:tblW w:w="790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211"/>
        <w:gridCol w:w="3694"/>
      </w:tblGrid>
      <w:tr w:rsidR="007C2C26" w:rsidRPr="0007182B" w14:paraId="2887EA51" w14:textId="77777777" w:rsidTr="00F062F3">
        <w:trPr>
          <w:trHeight w:val="291"/>
        </w:trPr>
        <w:tc>
          <w:tcPr>
            <w:tcW w:w="4211" w:type="dxa"/>
            <w:shd w:val="clear" w:color="auto" w:fill="F2F2F2" w:themeFill="background1" w:themeFillShade="F2"/>
          </w:tcPr>
          <w:p w14:paraId="1F65DF47" w14:textId="77777777" w:rsidR="007C2C26" w:rsidRPr="00F53C05" w:rsidRDefault="007C2C26" w:rsidP="00F062F3">
            <w:pPr>
              <w:tabs>
                <w:tab w:val="left" w:pos="1110"/>
              </w:tabs>
              <w:rPr>
                <w:rFonts w:ascii="Arial" w:hAnsi="Arial" w:cs="Arial"/>
                <w:b/>
              </w:rPr>
            </w:pPr>
            <w:r w:rsidRPr="00F53C05">
              <w:rPr>
                <w:rFonts w:ascii="Arial" w:hAnsi="Arial" w:cs="Arial"/>
                <w:b/>
              </w:rPr>
              <w:t>Date job profile prepared / revised:</w:t>
            </w:r>
          </w:p>
        </w:tc>
        <w:tc>
          <w:tcPr>
            <w:tcW w:w="3694" w:type="dxa"/>
            <w:shd w:val="clear" w:color="auto" w:fill="auto"/>
          </w:tcPr>
          <w:p w14:paraId="223363C9" w14:textId="77777777" w:rsidR="007C2C26" w:rsidRPr="0007182B" w:rsidRDefault="007C2C26" w:rsidP="00F062F3">
            <w:pPr>
              <w:tabs>
                <w:tab w:val="left" w:pos="1110"/>
              </w:tabs>
              <w:rPr>
                <w:rFonts w:ascii="Arial" w:hAnsi="Arial" w:cs="Arial"/>
              </w:rPr>
            </w:pPr>
          </w:p>
        </w:tc>
      </w:tr>
    </w:tbl>
    <w:p w14:paraId="0134E62B" w14:textId="77777777" w:rsidR="007C2C26" w:rsidRPr="006F6EFD" w:rsidRDefault="007C2C26" w:rsidP="007C2C26">
      <w:pPr>
        <w:tabs>
          <w:tab w:val="left" w:pos="1110"/>
        </w:tabs>
      </w:pPr>
    </w:p>
    <w:p w14:paraId="504B5B73" w14:textId="77777777" w:rsidR="0098715E" w:rsidRDefault="0098715E">
      <w:pPr>
        <w:spacing w:after="160" w:line="259" w:lineRule="auto"/>
      </w:pPr>
      <w:r>
        <w:br w:type="page"/>
      </w:r>
    </w:p>
    <w:p w14:paraId="466CB60D" w14:textId="6D4FCC5C" w:rsidR="00EC5B30" w:rsidRDefault="00EC5B30" w:rsidP="00EC5B30">
      <w:pPr>
        <w:jc w:val="center"/>
      </w:pPr>
      <w:r>
        <w:rPr>
          <w:noProof/>
        </w:rPr>
        <w:drawing>
          <wp:inline distT="0" distB="0" distL="0" distR="0" wp14:anchorId="0AC3C443" wp14:editId="3CF3BABD">
            <wp:extent cx="6598285" cy="8978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285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548F1" w14:textId="77777777" w:rsidR="00EC5B30" w:rsidRDefault="00EC5B30" w:rsidP="007C2C26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808080" w:themeColor="background1" w:themeShade="80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94"/>
        <w:gridCol w:w="3701"/>
        <w:gridCol w:w="1608"/>
        <w:gridCol w:w="3633"/>
      </w:tblGrid>
      <w:tr w:rsidR="0098715E" w14:paraId="6EE844D3" w14:textId="77777777" w:rsidTr="008B645C">
        <w:tc>
          <w:tcPr>
            <w:tcW w:w="1494" w:type="dxa"/>
            <w:shd w:val="clear" w:color="auto" w:fill="D9D9D9" w:themeFill="background1" w:themeFillShade="D9"/>
          </w:tcPr>
          <w:p w14:paraId="711071D6" w14:textId="6B6DBF77" w:rsidR="0098715E" w:rsidRPr="0098715E" w:rsidRDefault="008B645C" w:rsidP="00740967">
            <w:pPr>
              <w:rPr>
                <w:b/>
              </w:rPr>
            </w:pPr>
            <w:r>
              <w:rPr>
                <w:b/>
              </w:rPr>
              <w:t xml:space="preserve">Role </w:t>
            </w:r>
            <w:r w:rsidR="0098715E" w:rsidRPr="0098715E">
              <w:rPr>
                <w:b/>
              </w:rPr>
              <w:t>Title:</w:t>
            </w:r>
          </w:p>
        </w:tc>
        <w:tc>
          <w:tcPr>
            <w:tcW w:w="3701" w:type="dxa"/>
          </w:tcPr>
          <w:p w14:paraId="1EEC0EEA" w14:textId="6E7F8E15" w:rsidR="0098715E" w:rsidRPr="00762D4E" w:rsidRDefault="003038D7" w:rsidP="00740967">
            <w:r>
              <w:t xml:space="preserve">Volunteer </w:t>
            </w:r>
            <w:r w:rsidR="0001240E">
              <w:t>Evaluation</w:t>
            </w:r>
            <w:r w:rsidR="00915877">
              <w:t xml:space="preserve"> </w:t>
            </w:r>
            <w:r w:rsidR="00E33CC5">
              <w:t>Telephone Surveyor</w:t>
            </w:r>
          </w:p>
        </w:tc>
        <w:tc>
          <w:tcPr>
            <w:tcW w:w="1608" w:type="dxa"/>
            <w:shd w:val="clear" w:color="auto" w:fill="D9D9D9" w:themeFill="background1" w:themeFillShade="D9"/>
          </w:tcPr>
          <w:p w14:paraId="6104D756" w14:textId="56F58270" w:rsidR="0098715E" w:rsidRPr="0098715E" w:rsidRDefault="008B645C" w:rsidP="00740967">
            <w:pPr>
              <w:rPr>
                <w:b/>
              </w:rPr>
            </w:pPr>
            <w:r>
              <w:rPr>
                <w:b/>
              </w:rPr>
              <w:t xml:space="preserve">Directorate &amp; </w:t>
            </w:r>
            <w:r w:rsidR="0098715E" w:rsidRPr="0098715E">
              <w:rPr>
                <w:b/>
              </w:rPr>
              <w:t>Team:</w:t>
            </w:r>
          </w:p>
        </w:tc>
        <w:tc>
          <w:tcPr>
            <w:tcW w:w="3633" w:type="dxa"/>
          </w:tcPr>
          <w:p w14:paraId="4C9E752B" w14:textId="77777777" w:rsidR="0098715E" w:rsidRDefault="003038D7" w:rsidP="00740967">
            <w:r>
              <w:t>Prevention</w:t>
            </w:r>
          </w:p>
          <w:p w14:paraId="11C5DE27" w14:textId="6EA2D421" w:rsidR="003038D7" w:rsidRPr="00762D4E" w:rsidRDefault="0001240E" w:rsidP="00740967">
            <w:r>
              <w:t>Home Safety</w:t>
            </w:r>
          </w:p>
        </w:tc>
      </w:tr>
    </w:tbl>
    <w:p w14:paraId="656EB0B2" w14:textId="586505A8" w:rsidR="00806EE1" w:rsidRDefault="00806EE1" w:rsidP="007C2C26">
      <w:pPr>
        <w:rPr>
          <w:noProof/>
          <w:lang w:eastAsia="en-GB"/>
        </w:rPr>
      </w:pPr>
    </w:p>
    <w:tbl>
      <w:tblPr>
        <w:tblStyle w:val="TableGrid"/>
        <w:tblW w:w="0" w:type="auto"/>
        <w:tblBorders>
          <w:top w:val="single" w:sz="12" w:space="0" w:color="44546A" w:themeColor="text2"/>
          <w:left w:val="single" w:sz="12" w:space="0" w:color="44546A" w:themeColor="text2"/>
          <w:bottom w:val="single" w:sz="12" w:space="0" w:color="44546A" w:themeColor="text2"/>
          <w:right w:val="single" w:sz="12" w:space="0" w:color="44546A" w:themeColor="text2"/>
          <w:insideH w:val="single" w:sz="8" w:space="0" w:color="808080" w:themeColor="background1" w:themeShade="80"/>
          <w:insideV w:val="single" w:sz="12" w:space="0" w:color="44546A" w:themeColor="text2"/>
        </w:tblBorders>
        <w:tblLook w:val="04A0" w:firstRow="1" w:lastRow="0" w:firstColumn="1" w:lastColumn="0" w:noHBand="0" w:noVBand="1"/>
      </w:tblPr>
      <w:tblGrid>
        <w:gridCol w:w="440"/>
        <w:gridCol w:w="7195"/>
        <w:gridCol w:w="1706"/>
        <w:gridCol w:w="1095"/>
      </w:tblGrid>
      <w:tr w:rsidR="0098715E" w:rsidRPr="0098715E" w14:paraId="3CD0796E" w14:textId="77777777" w:rsidTr="000C48EF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C2A765C" w14:textId="77777777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40B696F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QUALIFICATIONS &amp; TRAINING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4D8A224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ESSENTIAL/DESIRABLE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5D0F841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ASSESSED BY</w:t>
            </w:r>
          </w:p>
        </w:tc>
      </w:tr>
      <w:tr w:rsidR="0098715E" w14:paraId="383D23DA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4CF440F" w14:textId="7D290B08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E72B7C9" w14:textId="38384D70" w:rsidR="0098715E" w:rsidRPr="00762D4E" w:rsidRDefault="00741A76" w:rsidP="00740967">
            <w:r>
              <w:t>Good level o</w:t>
            </w:r>
            <w:r w:rsidR="005A616A">
              <w:t>f</w:t>
            </w:r>
            <w:r>
              <w:t xml:space="preserve"> education in English</w:t>
            </w:r>
            <w:r w:rsidR="005A616A">
              <w:t xml:space="preserve"> &amp; Mathematics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520166AC" w14:textId="5A589248" w:rsidR="0098715E" w:rsidRPr="008F577D" w:rsidRDefault="005A616A" w:rsidP="00740967">
            <w:pPr>
              <w:jc w:val="center"/>
              <w:rPr>
                <w:sz w:val="20"/>
              </w:rPr>
            </w:pPr>
            <w:r>
              <w:rPr>
                <w:sz w:val="20"/>
              </w:rPr>
              <w:t>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ACCA75C" w14:textId="672C03A2" w:rsidR="0098715E" w:rsidRPr="00762D4E" w:rsidRDefault="003038D7" w:rsidP="00740967">
            <w:pPr>
              <w:jc w:val="center"/>
            </w:pPr>
            <w:r>
              <w:t>A &amp; PD</w:t>
            </w:r>
          </w:p>
        </w:tc>
      </w:tr>
      <w:tr w:rsidR="0098715E" w14:paraId="0DA32B88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7E6F65B" w14:textId="77777777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285C0D2" w14:textId="5B8E7333" w:rsidR="0098715E" w:rsidRDefault="005A616A" w:rsidP="00740967">
            <w:r>
              <w:t>An E.C.D.L Certificate or equivalent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043283B" w14:textId="62B18EE8" w:rsidR="0098715E" w:rsidRDefault="003038D7" w:rsidP="00740967">
            <w:pPr>
              <w:jc w:val="center"/>
              <w:rPr>
                <w:sz w:val="20"/>
              </w:rPr>
            </w:pPr>
            <w:r>
              <w:rPr>
                <w:sz w:val="20"/>
              </w:rPr>
              <w:t>D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B6B4782" w14:textId="73D850AA" w:rsidR="0098715E" w:rsidRDefault="003038D7" w:rsidP="00740967">
            <w:pPr>
              <w:jc w:val="center"/>
            </w:pPr>
            <w:r>
              <w:t>A &amp; PD</w:t>
            </w:r>
          </w:p>
        </w:tc>
      </w:tr>
      <w:tr w:rsidR="0098715E" w:rsidRPr="0098715E" w14:paraId="1608AFFD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C953B36" w14:textId="77777777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40D585E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KNOWLEDGE &amp; EXPERIENCE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F03C825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ESSENTIAL/DESIRABLE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F21FD8C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ASSESSED BY</w:t>
            </w:r>
          </w:p>
        </w:tc>
      </w:tr>
      <w:tr w:rsidR="0098715E" w14:paraId="505333D7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654455D" w14:textId="57650813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49F5F36D" w14:textId="6125B74B" w:rsidR="0098715E" w:rsidRPr="00773E43" w:rsidRDefault="00194F36" w:rsidP="00740967">
            <w:r>
              <w:t>An understanding of Data Protection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7B8872FD" w14:textId="192E92D0" w:rsidR="0098715E" w:rsidRDefault="003038D7" w:rsidP="00740967">
            <w:pPr>
              <w:jc w:val="center"/>
            </w:pPr>
            <w:r>
              <w:t>D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CB03E4F" w14:textId="295D5989" w:rsidR="0098715E" w:rsidRPr="00762D4E" w:rsidRDefault="003038D7" w:rsidP="00740967">
            <w:pPr>
              <w:jc w:val="center"/>
            </w:pPr>
            <w:r>
              <w:t>A &amp; I</w:t>
            </w:r>
          </w:p>
        </w:tc>
      </w:tr>
      <w:tr w:rsidR="0098715E" w14:paraId="43DD6221" w14:textId="77777777" w:rsidTr="00F85C7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2F8A276" w14:textId="3A728F5C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77D5D2A" w14:textId="62175F99" w:rsidR="0098715E" w:rsidRPr="00773E43" w:rsidRDefault="009E4E04" w:rsidP="00740967">
            <w:r>
              <w:t>Experience</w:t>
            </w:r>
            <w:r w:rsidR="00DC5BFD">
              <w:t xml:space="preserve"> </w:t>
            </w:r>
            <w:r w:rsidR="00A2421E">
              <w:t>of dealing with</w:t>
            </w:r>
            <w:r w:rsidR="00EE2DE6">
              <w:t>/making</w:t>
            </w:r>
            <w:r w:rsidR="00A2421E">
              <w:t xml:space="preserve"> phone calls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6BD4FF" w14:textId="12C1B891" w:rsidR="0098715E" w:rsidRDefault="00A40702" w:rsidP="00740967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6D71214" w14:textId="4C8C4EB9" w:rsidR="0098715E" w:rsidRPr="00762D4E" w:rsidRDefault="003038D7" w:rsidP="00740967">
            <w:pPr>
              <w:jc w:val="center"/>
            </w:pPr>
            <w:r>
              <w:t>A &amp; I</w:t>
            </w:r>
          </w:p>
        </w:tc>
      </w:tr>
      <w:tr w:rsidR="0098715E" w14:paraId="5E572CEB" w14:textId="77777777" w:rsidTr="000C48EF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CFDF266" w14:textId="69578E13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48F884" w14:textId="03E5C843" w:rsidR="0098715E" w:rsidRPr="00773E43" w:rsidRDefault="00EC0776" w:rsidP="00740967">
            <w:r>
              <w:t>Experience of dealing with enquiries from members of the public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B72A20A" w14:textId="63CB8E94" w:rsidR="0098715E" w:rsidRDefault="00BF2A82" w:rsidP="00740967">
            <w:pPr>
              <w:jc w:val="center"/>
            </w:pPr>
            <w:r>
              <w:t>D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7BF3B6A" w14:textId="77A948D7" w:rsidR="0098715E" w:rsidRPr="00762D4E" w:rsidRDefault="00BF2A82" w:rsidP="00740967">
            <w:pPr>
              <w:jc w:val="center"/>
            </w:pPr>
            <w:r>
              <w:t>A&amp; I</w:t>
            </w:r>
          </w:p>
        </w:tc>
      </w:tr>
      <w:tr w:rsidR="00BF2A82" w14:paraId="242A5E8B" w14:textId="77777777" w:rsidTr="00F85C7E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8E5DE5" w14:textId="77777777" w:rsidR="00BF2A82" w:rsidRPr="0098715E" w:rsidRDefault="00BF2A82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B4F395" w14:textId="5E516F4C" w:rsidR="00BF2A82" w:rsidRDefault="00720289" w:rsidP="00740967">
            <w:r>
              <w:t>Experience of data inputting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F1695B" w14:textId="6609FC91" w:rsidR="00BF2A82" w:rsidRDefault="00BF2A82" w:rsidP="00740967">
            <w:pPr>
              <w:jc w:val="center"/>
            </w:pPr>
            <w:r>
              <w:t>D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6393D0" w14:textId="1173E6D5" w:rsidR="00BF2A82" w:rsidRDefault="00BF2A82" w:rsidP="00740967">
            <w:pPr>
              <w:jc w:val="center"/>
            </w:pPr>
            <w:r>
              <w:t>A &amp; I</w:t>
            </w:r>
          </w:p>
        </w:tc>
      </w:tr>
      <w:tr w:rsidR="0098715E" w:rsidRPr="0098715E" w14:paraId="37C5EF6F" w14:textId="77777777" w:rsidTr="00957834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163244A" w14:textId="77777777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373FA74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SKILLS &amp; ABILITIES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35C3098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ESSENTIAL/DESIRABLE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2C12C1C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ASSESSED BY</w:t>
            </w:r>
          </w:p>
        </w:tc>
      </w:tr>
      <w:tr w:rsidR="0098715E" w14:paraId="5F97DA78" w14:textId="77777777" w:rsidTr="000C48EF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F7F572E" w14:textId="024C611B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3406218" w14:textId="34BC3D12" w:rsidR="00895E01" w:rsidRDefault="00895E01" w:rsidP="00895E01">
            <w:r>
              <w:t>Highly Motivated</w:t>
            </w:r>
            <w:r w:rsidR="00406CA6">
              <w:t xml:space="preserve"> 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7FFF927" w14:textId="76B72C6D" w:rsidR="0098715E" w:rsidRDefault="00895E01" w:rsidP="00740967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2061D1E" w14:textId="0411BA7A" w:rsidR="0098715E" w:rsidRPr="00762D4E" w:rsidRDefault="00895E01" w:rsidP="00740967">
            <w:pPr>
              <w:jc w:val="center"/>
            </w:pPr>
            <w:r>
              <w:t>A &amp; I</w:t>
            </w:r>
          </w:p>
        </w:tc>
      </w:tr>
      <w:tr w:rsidR="0098715E" w14:paraId="6375630D" w14:textId="77777777" w:rsidTr="000C48EF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A50DE0" w14:textId="7D4255FD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A1233DF" w14:textId="7D5D2CB4" w:rsidR="0098715E" w:rsidRDefault="00406CA6" w:rsidP="00740967">
            <w:r>
              <w:t>Excellent</w:t>
            </w:r>
            <w:r w:rsidR="00895E01">
              <w:t xml:space="preserve"> Listening Skills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75CE8A1" w14:textId="6C304F1A" w:rsidR="0098715E" w:rsidRDefault="00895E01" w:rsidP="00740967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550A36" w14:textId="65FC1D47" w:rsidR="0098715E" w:rsidRPr="00762D4E" w:rsidRDefault="00895E01" w:rsidP="00740967">
            <w:pPr>
              <w:jc w:val="center"/>
            </w:pPr>
            <w:r>
              <w:t>A &amp; I</w:t>
            </w:r>
          </w:p>
        </w:tc>
      </w:tr>
      <w:tr w:rsidR="0098715E" w14:paraId="245F2FF8" w14:textId="77777777" w:rsidTr="000C48EF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42EA3E2" w14:textId="50D52B4B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51E3B3" w14:textId="438B04E4" w:rsidR="0098715E" w:rsidRPr="00621971" w:rsidRDefault="00EE2DE6" w:rsidP="00740967">
            <w:r w:rsidRPr="00621971">
              <w:t>Good interpersonal skills with the ability to communicate effectively verbally with a wide range of people in a clear and accurate manner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99389E" w14:textId="3D8E1714" w:rsidR="0098715E" w:rsidRDefault="00895E01" w:rsidP="00740967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D1E0980" w14:textId="1BB63F59" w:rsidR="0098715E" w:rsidRPr="00762D4E" w:rsidRDefault="00895E01" w:rsidP="00740967">
            <w:pPr>
              <w:jc w:val="center"/>
            </w:pPr>
            <w:r>
              <w:t>A &amp; I</w:t>
            </w:r>
          </w:p>
        </w:tc>
      </w:tr>
      <w:tr w:rsidR="0001240E" w14:paraId="241BA588" w14:textId="77777777" w:rsidTr="000C48EF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9E97444" w14:textId="77777777" w:rsidR="0001240E" w:rsidRPr="0098715E" w:rsidRDefault="0001240E" w:rsidP="0001240E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C1E0E79" w14:textId="29F16EA1" w:rsidR="0001240E" w:rsidRPr="00621971" w:rsidRDefault="0001240E" w:rsidP="0001240E">
            <w:r w:rsidRPr="00621971">
              <w:t>Excellent telephone manner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81E1386" w14:textId="71D8AE55" w:rsidR="0001240E" w:rsidRDefault="0001240E" w:rsidP="0001240E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4DFADCE" w14:textId="3E9F90B8" w:rsidR="0001240E" w:rsidRDefault="0001240E" w:rsidP="0001240E">
            <w:pPr>
              <w:jc w:val="center"/>
            </w:pPr>
            <w:r w:rsidRPr="002C7C28">
              <w:t>A &amp; I</w:t>
            </w:r>
          </w:p>
        </w:tc>
      </w:tr>
      <w:tr w:rsidR="0001240E" w14:paraId="75E28FED" w14:textId="77777777" w:rsidTr="000C48EF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EE66CD" w14:textId="77777777" w:rsidR="0001240E" w:rsidRPr="0098715E" w:rsidRDefault="0001240E" w:rsidP="0001240E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3EA9B83" w14:textId="6290DB84" w:rsidR="0001240E" w:rsidRPr="00621971" w:rsidRDefault="0001240E" w:rsidP="0001240E">
            <w:r w:rsidRPr="00621971">
              <w:t>Accuracy and attention to detail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A5CF704" w14:textId="20A4F7F4" w:rsidR="0001240E" w:rsidRDefault="0001240E" w:rsidP="0001240E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2B7D02D6" w14:textId="0A7FC7B3" w:rsidR="0001240E" w:rsidRDefault="0001240E" w:rsidP="0001240E">
            <w:pPr>
              <w:jc w:val="center"/>
            </w:pPr>
            <w:r w:rsidRPr="002C7C28">
              <w:t>A &amp; I</w:t>
            </w:r>
          </w:p>
        </w:tc>
      </w:tr>
      <w:tr w:rsidR="0001240E" w14:paraId="5C759035" w14:textId="77777777" w:rsidTr="000C48EF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21A43E5" w14:textId="77777777" w:rsidR="0001240E" w:rsidRPr="0098715E" w:rsidRDefault="0001240E" w:rsidP="0001240E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4AB6855" w14:textId="5C53CF49" w:rsidR="0001240E" w:rsidRPr="00621971" w:rsidRDefault="0001240E" w:rsidP="0001240E">
            <w:r w:rsidRPr="00621971">
              <w:t>Ability to use a keyboard with both precision and speed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ECE4AF1" w14:textId="73C915E4" w:rsidR="0001240E" w:rsidRDefault="0001240E" w:rsidP="0001240E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B1DACA9" w14:textId="631CE43C" w:rsidR="0001240E" w:rsidRDefault="0001240E" w:rsidP="0001240E">
            <w:pPr>
              <w:jc w:val="center"/>
            </w:pPr>
            <w:r w:rsidRPr="002C7C28">
              <w:t>A &amp; I</w:t>
            </w:r>
          </w:p>
        </w:tc>
      </w:tr>
      <w:tr w:rsidR="00895E01" w14:paraId="3D5C100F" w14:textId="77777777" w:rsidTr="000C48EF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2FE39B8" w14:textId="77777777" w:rsidR="00895E01" w:rsidRPr="0098715E" w:rsidRDefault="00895E01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DF92EF2" w14:textId="64E8279D" w:rsidR="00895E01" w:rsidRPr="00621971" w:rsidRDefault="002A007E" w:rsidP="00740967">
            <w:r w:rsidRPr="00621971">
              <w:t>Good literacy skills</w:t>
            </w:r>
            <w:r w:rsidR="00BF2A82" w:rsidRPr="00621971">
              <w:t xml:space="preserve">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B8AD15A" w14:textId="4BD841A7" w:rsidR="00895E01" w:rsidRDefault="00BF2A82" w:rsidP="00740967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78E68EC" w14:textId="2E268AB9" w:rsidR="00895E01" w:rsidRDefault="00BF2A82" w:rsidP="00740967">
            <w:pPr>
              <w:jc w:val="center"/>
            </w:pPr>
            <w:r>
              <w:t>A &amp; I</w:t>
            </w:r>
          </w:p>
        </w:tc>
      </w:tr>
      <w:tr w:rsidR="00BF2A82" w14:paraId="3995D2CA" w14:textId="77777777" w:rsidTr="000C48EF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97FDC8F" w14:textId="77777777" w:rsidR="00BF2A82" w:rsidRPr="0098715E" w:rsidRDefault="00BF2A82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93D58CD" w14:textId="1954F9C6" w:rsidR="00BF2A82" w:rsidRDefault="00BF2A82" w:rsidP="00740967">
            <w:r>
              <w:t>Good IT skills in</w:t>
            </w:r>
            <w:r w:rsidR="00737E97">
              <w:t>cluding</w:t>
            </w:r>
            <w:r>
              <w:t xml:space="preserve"> the use of Microsoft </w:t>
            </w:r>
            <w:r w:rsidR="00EF4601">
              <w:t>packages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1849E2A" w14:textId="1154F94A" w:rsidR="00BF2A82" w:rsidRDefault="00BF2A82" w:rsidP="00740967">
            <w:pPr>
              <w:jc w:val="center"/>
            </w:pPr>
            <w:r>
              <w:t>E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7B4AE77" w14:textId="33C95B51" w:rsidR="00BF2A82" w:rsidRDefault="00BF2A82" w:rsidP="00740967">
            <w:pPr>
              <w:jc w:val="center"/>
            </w:pPr>
            <w:r>
              <w:t>A &amp; I</w:t>
            </w:r>
          </w:p>
        </w:tc>
      </w:tr>
      <w:tr w:rsidR="0098715E" w:rsidRPr="0098715E" w14:paraId="4034691D" w14:textId="77777777" w:rsidTr="00957834">
        <w:tc>
          <w:tcPr>
            <w:tcW w:w="44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2C006F8" w14:textId="77777777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BD85C0B" w14:textId="77777777" w:rsidR="0098715E" w:rsidRPr="0098715E" w:rsidRDefault="0098715E" w:rsidP="00740967">
            <w:pPr>
              <w:rPr>
                <w:b/>
              </w:rPr>
            </w:pPr>
            <w:r w:rsidRPr="0098715E">
              <w:rPr>
                <w:b/>
              </w:rPr>
              <w:t>WORK RELATED CIRCUMSTANCES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64FE6E4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ESSENTIAL/DESIRABLE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2598AF4" w14:textId="77777777" w:rsidR="0098715E" w:rsidRPr="0098715E" w:rsidRDefault="0098715E" w:rsidP="00740967">
            <w:pPr>
              <w:jc w:val="center"/>
              <w:rPr>
                <w:b/>
                <w:sz w:val="16"/>
                <w:szCs w:val="18"/>
              </w:rPr>
            </w:pPr>
            <w:r w:rsidRPr="0098715E">
              <w:rPr>
                <w:b/>
                <w:sz w:val="16"/>
                <w:szCs w:val="18"/>
              </w:rPr>
              <w:t>ASSESSED BY</w:t>
            </w:r>
          </w:p>
        </w:tc>
      </w:tr>
      <w:tr w:rsidR="0098715E" w14:paraId="13C20929" w14:textId="77777777" w:rsidTr="0098715E">
        <w:tc>
          <w:tcPr>
            <w:tcW w:w="440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5B15967" w14:textId="06E2CBC5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6FBF830E" w14:textId="4CA69555" w:rsidR="0098715E" w:rsidRPr="0085370A" w:rsidRDefault="0098715E" w:rsidP="00740967">
            <w:pPr>
              <w:rPr>
                <w:rFonts w:cstheme="minorHAnsi"/>
              </w:rPr>
            </w:pPr>
            <w:r w:rsidRPr="0085370A">
              <w:rPr>
                <w:rFonts w:cstheme="minorHAnsi"/>
              </w:rPr>
              <w:t xml:space="preserve">A commitment to model our values and behaviours; promoting a culture which embraces collaboration, inclusivity, high </w:t>
            </w:r>
            <w:r w:rsidR="00406CA6" w:rsidRPr="0085370A">
              <w:rPr>
                <w:rFonts w:cstheme="minorHAnsi"/>
              </w:rPr>
              <w:t>performance,</w:t>
            </w:r>
            <w:r w:rsidRPr="0085370A">
              <w:rPr>
                <w:rFonts w:cstheme="minorHAnsi"/>
              </w:rPr>
              <w:t xml:space="preserve"> and wellbeing, striving to make a real difference to the communities we serve.</w:t>
            </w:r>
          </w:p>
        </w:tc>
        <w:tc>
          <w:tcPr>
            <w:tcW w:w="1706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2113AA99" w14:textId="521FC65A" w:rsidR="0098715E" w:rsidRPr="0085370A" w:rsidRDefault="0098715E" w:rsidP="00740967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E</w:t>
            </w:r>
          </w:p>
        </w:tc>
        <w:tc>
          <w:tcPr>
            <w:tcW w:w="1095" w:type="dxa"/>
            <w:tcBorders>
              <w:top w:val="single" w:sz="12" w:space="0" w:color="auto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0A846276" w14:textId="52A312FE" w:rsidR="0098715E" w:rsidRPr="0085370A" w:rsidRDefault="0098715E" w:rsidP="00740967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A</w:t>
            </w:r>
            <w:r w:rsidR="0085370A" w:rsidRPr="0085370A">
              <w:rPr>
                <w:rFonts w:cstheme="minorHAnsi"/>
              </w:rPr>
              <w:t xml:space="preserve"> &amp; </w:t>
            </w:r>
            <w:r w:rsidRPr="0085370A">
              <w:rPr>
                <w:rFonts w:cstheme="minorHAnsi"/>
              </w:rPr>
              <w:t>I</w:t>
            </w:r>
          </w:p>
        </w:tc>
      </w:tr>
      <w:tr w:rsidR="0098715E" w14:paraId="5561E379" w14:textId="77777777" w:rsidTr="0098715E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5E61787" w14:textId="45AFE83B" w:rsidR="0098715E" w:rsidRPr="0098715E" w:rsidRDefault="0098715E" w:rsidP="00740967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7216146" w14:textId="52C7BC52" w:rsidR="0098715E" w:rsidRPr="0085370A" w:rsidRDefault="00FB211F" w:rsidP="00740967">
            <w:pPr>
              <w:rPr>
                <w:rFonts w:cstheme="minorHAnsi"/>
              </w:rPr>
            </w:pPr>
            <w:r w:rsidRPr="0085370A">
              <w:rPr>
                <w:rFonts w:cstheme="minorHAnsi"/>
              </w:rPr>
              <w:t xml:space="preserve">Meet the medical standard required for the </w:t>
            </w:r>
            <w:r w:rsidR="00003388">
              <w:rPr>
                <w:rFonts w:cstheme="minorHAnsi"/>
              </w:rPr>
              <w:t xml:space="preserve">volunteering </w:t>
            </w:r>
            <w:r w:rsidRPr="0085370A">
              <w:rPr>
                <w:rFonts w:cstheme="minorHAnsi"/>
              </w:rPr>
              <w:t>role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169D7BFF" w14:textId="7EE99BE5" w:rsidR="0098715E" w:rsidRPr="0085370A" w:rsidRDefault="0085370A" w:rsidP="00740967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8" w:space="0" w:color="808080" w:themeColor="background1" w:themeShade="80"/>
              <w:right w:val="single" w:sz="12" w:space="0" w:color="auto"/>
            </w:tcBorders>
          </w:tcPr>
          <w:p w14:paraId="32AA96A4" w14:textId="768EE742" w:rsidR="0098715E" w:rsidRPr="0085370A" w:rsidRDefault="0085370A" w:rsidP="00740967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MFRS</w:t>
            </w:r>
          </w:p>
        </w:tc>
      </w:tr>
      <w:tr w:rsidR="0085370A" w14:paraId="0547C6FC" w14:textId="77777777" w:rsidTr="000C48EF">
        <w:tc>
          <w:tcPr>
            <w:tcW w:w="440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608741" w14:textId="086D0AF6" w:rsidR="0085370A" w:rsidRPr="0098715E" w:rsidRDefault="0085370A" w:rsidP="0085370A">
            <w:pPr>
              <w:rPr>
                <w:b/>
              </w:rPr>
            </w:pPr>
          </w:p>
        </w:tc>
        <w:tc>
          <w:tcPr>
            <w:tcW w:w="71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318A7A" w14:textId="06FCF499" w:rsidR="0085370A" w:rsidRPr="0085370A" w:rsidRDefault="0085370A" w:rsidP="0085370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Basic/ </w:t>
            </w:r>
            <w:r w:rsidRPr="0085370A">
              <w:rPr>
                <w:rFonts w:cstheme="minorHAnsi"/>
              </w:rPr>
              <w:t>Standard</w:t>
            </w:r>
            <w:r>
              <w:rPr>
                <w:rFonts w:cstheme="minorHAnsi"/>
              </w:rPr>
              <w:t xml:space="preserve"> / Enhanced</w:t>
            </w:r>
            <w:r w:rsidRPr="0085370A">
              <w:rPr>
                <w:rFonts w:cstheme="minorHAnsi"/>
              </w:rPr>
              <w:t xml:space="preserve"> Disclosure Barring Service check (verification of unspent criminal records will be undertaken in the in the form of a </w:t>
            </w:r>
            <w:r>
              <w:rPr>
                <w:rFonts w:cstheme="minorHAnsi"/>
              </w:rPr>
              <w:t>basic/ s</w:t>
            </w:r>
            <w:r w:rsidRPr="0085370A">
              <w:rPr>
                <w:rFonts w:cstheme="minorHAnsi"/>
              </w:rPr>
              <w:t>tandard</w:t>
            </w:r>
            <w:r>
              <w:rPr>
                <w:rFonts w:cstheme="minorHAnsi"/>
              </w:rPr>
              <w:t xml:space="preserve"> / enhanced</w:t>
            </w:r>
            <w:r w:rsidRPr="0085370A">
              <w:rPr>
                <w:rFonts w:cstheme="minorHAnsi"/>
              </w:rPr>
              <w:t xml:space="preserve"> disclosure barring service check)</w:t>
            </w:r>
          </w:p>
        </w:tc>
        <w:tc>
          <w:tcPr>
            <w:tcW w:w="1706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9A3733" w14:textId="7B65BBE2" w:rsidR="0085370A" w:rsidRPr="0085370A" w:rsidRDefault="0085370A" w:rsidP="0085370A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E</w:t>
            </w:r>
          </w:p>
        </w:tc>
        <w:tc>
          <w:tcPr>
            <w:tcW w:w="1095" w:type="dxa"/>
            <w:tcBorders>
              <w:top w:val="single" w:sz="8" w:space="0" w:color="808080" w:themeColor="background1" w:themeShade="8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4460F1" w14:textId="08E5BFBF" w:rsidR="0085370A" w:rsidRPr="0085370A" w:rsidRDefault="0085370A" w:rsidP="0085370A">
            <w:pPr>
              <w:jc w:val="center"/>
              <w:rPr>
                <w:rFonts w:cstheme="minorHAnsi"/>
              </w:rPr>
            </w:pPr>
            <w:r w:rsidRPr="0085370A">
              <w:rPr>
                <w:rFonts w:cstheme="minorHAnsi"/>
              </w:rPr>
              <w:t>MFRS</w:t>
            </w:r>
          </w:p>
        </w:tc>
      </w:tr>
    </w:tbl>
    <w:p w14:paraId="543D73AC" w14:textId="77777777" w:rsidR="0098715E" w:rsidRDefault="0098715E" w:rsidP="007C2C26"/>
    <w:p w14:paraId="1E73E27E" w14:textId="77777777" w:rsidR="0085370A" w:rsidRDefault="0085370A" w:rsidP="007C2C26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8" w:space="0" w:color="808080" w:themeColor="background1" w:themeShade="80"/>
          <w:right w:val="single" w:sz="12" w:space="0" w:color="auto"/>
          <w:insideH w:val="single" w:sz="12" w:space="0" w:color="44546A" w:themeColor="text2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62"/>
        <w:gridCol w:w="1268"/>
        <w:gridCol w:w="335"/>
        <w:gridCol w:w="1087"/>
        <w:gridCol w:w="472"/>
        <w:gridCol w:w="2474"/>
        <w:gridCol w:w="791"/>
        <w:gridCol w:w="3647"/>
      </w:tblGrid>
      <w:tr w:rsidR="0085370A" w:rsidRPr="00EC5B30" w14:paraId="23D79782" w14:textId="77777777" w:rsidTr="00025030">
        <w:tc>
          <w:tcPr>
            <w:tcW w:w="362" w:type="dxa"/>
            <w:shd w:val="clear" w:color="auto" w:fill="D9D9D9" w:themeFill="background1" w:themeFillShade="D9"/>
          </w:tcPr>
          <w:p w14:paraId="624B2E2E" w14:textId="77777777" w:rsidR="0085370A" w:rsidRPr="00EC5B30" w:rsidRDefault="0085370A" w:rsidP="00025030">
            <w:pPr>
              <w:rPr>
                <w:b/>
              </w:rPr>
            </w:pPr>
            <w:r w:rsidRPr="00EC5B30">
              <w:rPr>
                <w:b/>
              </w:rPr>
              <w:t>A</w:t>
            </w:r>
          </w:p>
        </w:tc>
        <w:tc>
          <w:tcPr>
            <w:tcW w:w="1268" w:type="dxa"/>
          </w:tcPr>
          <w:p w14:paraId="79379285" w14:textId="77777777" w:rsidR="0085370A" w:rsidRPr="00EC5B30" w:rsidRDefault="0085370A" w:rsidP="00025030">
            <w:r w:rsidRPr="00EC5B30">
              <w:t>Application</w:t>
            </w:r>
          </w:p>
        </w:tc>
        <w:tc>
          <w:tcPr>
            <w:tcW w:w="335" w:type="dxa"/>
            <w:shd w:val="clear" w:color="auto" w:fill="D9D9D9" w:themeFill="background1" w:themeFillShade="D9"/>
          </w:tcPr>
          <w:p w14:paraId="63FCE32A" w14:textId="77777777" w:rsidR="0085370A" w:rsidRPr="00EC5B30" w:rsidRDefault="0085370A" w:rsidP="00025030">
            <w:pPr>
              <w:rPr>
                <w:b/>
              </w:rPr>
            </w:pPr>
            <w:r w:rsidRPr="00EC5B30">
              <w:rPr>
                <w:b/>
              </w:rPr>
              <w:t>I</w:t>
            </w:r>
          </w:p>
        </w:tc>
        <w:tc>
          <w:tcPr>
            <w:tcW w:w="1087" w:type="dxa"/>
          </w:tcPr>
          <w:p w14:paraId="77A39CFE" w14:textId="77777777" w:rsidR="0085370A" w:rsidRPr="00EC5B30" w:rsidRDefault="0085370A" w:rsidP="00025030">
            <w:r w:rsidRPr="00EC5B30">
              <w:t>Interview</w:t>
            </w:r>
          </w:p>
        </w:tc>
        <w:tc>
          <w:tcPr>
            <w:tcW w:w="472" w:type="dxa"/>
            <w:shd w:val="clear" w:color="auto" w:fill="D9D9D9" w:themeFill="background1" w:themeFillShade="D9"/>
          </w:tcPr>
          <w:p w14:paraId="5ACABB33" w14:textId="77777777" w:rsidR="0085370A" w:rsidRPr="00EC5B30" w:rsidRDefault="0085370A" w:rsidP="00025030">
            <w:pPr>
              <w:rPr>
                <w:b/>
              </w:rPr>
            </w:pPr>
            <w:r w:rsidRPr="00EC5B30">
              <w:rPr>
                <w:b/>
              </w:rPr>
              <w:t>PD</w:t>
            </w:r>
          </w:p>
        </w:tc>
        <w:tc>
          <w:tcPr>
            <w:tcW w:w="2474" w:type="dxa"/>
          </w:tcPr>
          <w:p w14:paraId="2E7C8858" w14:textId="77777777" w:rsidR="0085370A" w:rsidRPr="00EC5B30" w:rsidRDefault="0085370A" w:rsidP="00025030">
            <w:r w:rsidRPr="00EC5B30">
              <w:t>Produce Documentation</w:t>
            </w:r>
          </w:p>
        </w:tc>
        <w:tc>
          <w:tcPr>
            <w:tcW w:w="791" w:type="dxa"/>
          </w:tcPr>
          <w:p w14:paraId="7A875242" w14:textId="77777777" w:rsidR="0085370A" w:rsidRPr="0085370A" w:rsidRDefault="0085370A" w:rsidP="00025030">
            <w:pPr>
              <w:rPr>
                <w:b/>
                <w:bCs/>
                <w:highlight w:val="darkGray"/>
              </w:rPr>
            </w:pPr>
            <w:r w:rsidRPr="0085370A">
              <w:rPr>
                <w:b/>
                <w:bCs/>
                <w:highlight w:val="darkGray"/>
              </w:rPr>
              <w:t>MFRS</w:t>
            </w:r>
          </w:p>
        </w:tc>
        <w:tc>
          <w:tcPr>
            <w:tcW w:w="3647" w:type="dxa"/>
          </w:tcPr>
          <w:p w14:paraId="346BBA51" w14:textId="14C0493E" w:rsidR="0085370A" w:rsidRPr="00EC5B30" w:rsidRDefault="0085370A" w:rsidP="00025030">
            <w:r>
              <w:t xml:space="preserve">If successful &amp; conditionally offered the </w:t>
            </w:r>
            <w:r w:rsidR="00B64A23">
              <w:t xml:space="preserve">volunteer </w:t>
            </w:r>
            <w:r>
              <w:t xml:space="preserve">role, MFRS will complete </w:t>
            </w:r>
            <w:r w:rsidR="00B64A23">
              <w:t>the necessary checks</w:t>
            </w:r>
          </w:p>
        </w:tc>
      </w:tr>
    </w:tbl>
    <w:p w14:paraId="3F15F2CA" w14:textId="77777777" w:rsidR="0085370A" w:rsidRDefault="0085370A" w:rsidP="007C2C26"/>
    <w:p w14:paraId="283C1888" w14:textId="77777777" w:rsidR="0085370A" w:rsidRDefault="0085370A" w:rsidP="007C2C26"/>
    <w:p w14:paraId="3D50DD6B" w14:textId="77777777" w:rsidR="0085370A" w:rsidRDefault="0085370A" w:rsidP="007C2C26"/>
    <w:p w14:paraId="263B6BA2" w14:textId="77777777" w:rsidR="00EC5B30" w:rsidRPr="007C2C26" w:rsidRDefault="00EC5B30" w:rsidP="007C2C26"/>
    <w:sectPr w:rsidR="00EC5B30" w:rsidRPr="007C2C26" w:rsidSect="00061DD1">
      <w:pgSz w:w="11906" w:h="16838"/>
      <w:pgMar w:top="680" w:right="720" w:bottom="68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63EB2"/>
    <w:multiLevelType w:val="hybridMultilevel"/>
    <w:tmpl w:val="EBD84E16"/>
    <w:lvl w:ilvl="0" w:tplc="B2108620">
      <w:numFmt w:val="bullet"/>
      <w:lvlText w:val=""/>
      <w:lvlJc w:val="left"/>
      <w:pPr>
        <w:ind w:left="447" w:hanging="360"/>
      </w:pPr>
      <w:rPr>
        <w:rFonts w:ascii="Wingdings" w:eastAsiaTheme="minorHAnsi" w:hAnsi="Wingdings" w:cs="Arial" w:hint="default"/>
      </w:rPr>
    </w:lvl>
    <w:lvl w:ilvl="1" w:tplc="080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6205378E"/>
    <w:multiLevelType w:val="hybridMultilevel"/>
    <w:tmpl w:val="8DCC565E"/>
    <w:lvl w:ilvl="0" w:tplc="9EE683C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13AFD"/>
    <w:multiLevelType w:val="hybridMultilevel"/>
    <w:tmpl w:val="B0BC9350"/>
    <w:lvl w:ilvl="0" w:tplc="9EE683C2">
      <w:start w:val="1"/>
      <w:numFmt w:val="bullet"/>
      <w:lvlText w:val="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44714A"/>
    <w:multiLevelType w:val="hybridMultilevel"/>
    <w:tmpl w:val="C1F2D5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4949388">
    <w:abstractNumId w:val="2"/>
  </w:num>
  <w:num w:numId="2" w16cid:durableId="1840996724">
    <w:abstractNumId w:val="1"/>
  </w:num>
  <w:num w:numId="3" w16cid:durableId="1182667445">
    <w:abstractNumId w:val="3"/>
  </w:num>
  <w:num w:numId="4" w16cid:durableId="11440071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2C26"/>
    <w:rsid w:val="00003388"/>
    <w:rsid w:val="000120F1"/>
    <w:rsid w:val="0001240E"/>
    <w:rsid w:val="00014FC9"/>
    <w:rsid w:val="00047881"/>
    <w:rsid w:val="00061DD1"/>
    <w:rsid w:val="00065911"/>
    <w:rsid w:val="000713CE"/>
    <w:rsid w:val="000A08DD"/>
    <w:rsid w:val="000C48EF"/>
    <w:rsid w:val="000F078C"/>
    <w:rsid w:val="00131FF0"/>
    <w:rsid w:val="00155401"/>
    <w:rsid w:val="00170860"/>
    <w:rsid w:val="00181759"/>
    <w:rsid w:val="00194F36"/>
    <w:rsid w:val="001A4199"/>
    <w:rsid w:val="001B03F0"/>
    <w:rsid w:val="001C2094"/>
    <w:rsid w:val="00201617"/>
    <w:rsid w:val="002307FA"/>
    <w:rsid w:val="00235C98"/>
    <w:rsid w:val="002512DC"/>
    <w:rsid w:val="00256125"/>
    <w:rsid w:val="002A007E"/>
    <w:rsid w:val="003038D7"/>
    <w:rsid w:val="00307DC1"/>
    <w:rsid w:val="003135AD"/>
    <w:rsid w:val="003423E7"/>
    <w:rsid w:val="00350CC1"/>
    <w:rsid w:val="003E4C57"/>
    <w:rsid w:val="00406CA6"/>
    <w:rsid w:val="00436759"/>
    <w:rsid w:val="00443313"/>
    <w:rsid w:val="004C562D"/>
    <w:rsid w:val="004E5A5A"/>
    <w:rsid w:val="00562564"/>
    <w:rsid w:val="0057339E"/>
    <w:rsid w:val="005802E2"/>
    <w:rsid w:val="005948C4"/>
    <w:rsid w:val="005A616A"/>
    <w:rsid w:val="005E4A32"/>
    <w:rsid w:val="005E6CD3"/>
    <w:rsid w:val="005F18B1"/>
    <w:rsid w:val="006037C4"/>
    <w:rsid w:val="00606C63"/>
    <w:rsid w:val="00613CF2"/>
    <w:rsid w:val="00616803"/>
    <w:rsid w:val="00621971"/>
    <w:rsid w:val="00622451"/>
    <w:rsid w:val="00665AFB"/>
    <w:rsid w:val="00674161"/>
    <w:rsid w:val="00677502"/>
    <w:rsid w:val="00692C22"/>
    <w:rsid w:val="006976BB"/>
    <w:rsid w:val="006A59B3"/>
    <w:rsid w:val="006B0F3C"/>
    <w:rsid w:val="006E0F6E"/>
    <w:rsid w:val="006E7B04"/>
    <w:rsid w:val="00700CE5"/>
    <w:rsid w:val="00720289"/>
    <w:rsid w:val="00727810"/>
    <w:rsid w:val="00730123"/>
    <w:rsid w:val="0073667B"/>
    <w:rsid w:val="00737E97"/>
    <w:rsid w:val="00740866"/>
    <w:rsid w:val="00741A76"/>
    <w:rsid w:val="00742582"/>
    <w:rsid w:val="007712A9"/>
    <w:rsid w:val="007843E9"/>
    <w:rsid w:val="007C2C26"/>
    <w:rsid w:val="007F198A"/>
    <w:rsid w:val="00806EE1"/>
    <w:rsid w:val="0080778F"/>
    <w:rsid w:val="008246D6"/>
    <w:rsid w:val="00825633"/>
    <w:rsid w:val="0083671E"/>
    <w:rsid w:val="0085370A"/>
    <w:rsid w:val="00877162"/>
    <w:rsid w:val="0088168F"/>
    <w:rsid w:val="00886254"/>
    <w:rsid w:val="00895E01"/>
    <w:rsid w:val="008B645C"/>
    <w:rsid w:val="008D6C93"/>
    <w:rsid w:val="00915877"/>
    <w:rsid w:val="00915EE9"/>
    <w:rsid w:val="00930CD5"/>
    <w:rsid w:val="00943B34"/>
    <w:rsid w:val="009541D3"/>
    <w:rsid w:val="00957834"/>
    <w:rsid w:val="00981CF0"/>
    <w:rsid w:val="0098715E"/>
    <w:rsid w:val="009938DD"/>
    <w:rsid w:val="009C20E1"/>
    <w:rsid w:val="009D5789"/>
    <w:rsid w:val="009E2FF0"/>
    <w:rsid w:val="009E4E04"/>
    <w:rsid w:val="00A2421E"/>
    <w:rsid w:val="00A27297"/>
    <w:rsid w:val="00A3184D"/>
    <w:rsid w:val="00A40702"/>
    <w:rsid w:val="00A72217"/>
    <w:rsid w:val="00A8376D"/>
    <w:rsid w:val="00AA26F1"/>
    <w:rsid w:val="00AC3BC5"/>
    <w:rsid w:val="00B201DB"/>
    <w:rsid w:val="00B35BFC"/>
    <w:rsid w:val="00B64A23"/>
    <w:rsid w:val="00B95FAB"/>
    <w:rsid w:val="00BB537F"/>
    <w:rsid w:val="00BD35C5"/>
    <w:rsid w:val="00BE5471"/>
    <w:rsid w:val="00BF2A82"/>
    <w:rsid w:val="00BF45F3"/>
    <w:rsid w:val="00C00B6F"/>
    <w:rsid w:val="00C05477"/>
    <w:rsid w:val="00C25120"/>
    <w:rsid w:val="00C70FF2"/>
    <w:rsid w:val="00C77940"/>
    <w:rsid w:val="00CB3C53"/>
    <w:rsid w:val="00D3621D"/>
    <w:rsid w:val="00D62D96"/>
    <w:rsid w:val="00DA50C5"/>
    <w:rsid w:val="00DC40F8"/>
    <w:rsid w:val="00DC5BFD"/>
    <w:rsid w:val="00DD170D"/>
    <w:rsid w:val="00DD2FFC"/>
    <w:rsid w:val="00DF2297"/>
    <w:rsid w:val="00DF2505"/>
    <w:rsid w:val="00E01E3C"/>
    <w:rsid w:val="00E1095B"/>
    <w:rsid w:val="00E15CDF"/>
    <w:rsid w:val="00E33CC5"/>
    <w:rsid w:val="00E57EC9"/>
    <w:rsid w:val="00E8496E"/>
    <w:rsid w:val="00EA257D"/>
    <w:rsid w:val="00EC0776"/>
    <w:rsid w:val="00EC5B30"/>
    <w:rsid w:val="00EE2DE6"/>
    <w:rsid w:val="00EF4601"/>
    <w:rsid w:val="00F076B6"/>
    <w:rsid w:val="00F67FC4"/>
    <w:rsid w:val="00F7186C"/>
    <w:rsid w:val="00F82C2B"/>
    <w:rsid w:val="00F85C7E"/>
    <w:rsid w:val="00FA4915"/>
    <w:rsid w:val="00FB211F"/>
    <w:rsid w:val="00FD4A2F"/>
    <w:rsid w:val="00FE6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DB209"/>
  <w15:chartTrackingRefBased/>
  <w15:docId w15:val="{98AF91AC-BE61-422D-B00A-62EE04C44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C26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2C26"/>
    <w:pPr>
      <w:ind w:left="720"/>
      <w:contextualSpacing/>
    </w:pPr>
  </w:style>
  <w:style w:type="paragraph" w:styleId="Revision">
    <w:name w:val="Revision"/>
    <w:hidden/>
    <w:uiPriority w:val="99"/>
    <w:semiHidden/>
    <w:rsid w:val="00930C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5F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5FA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987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602</Words>
  <Characters>3432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Merseyside Fire &amp; Rescue Service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Price, John</dc:creator>
  <cp:keywords/>
  <dc:description/>
  <cp:lastModifiedBy>Bell-Cassidy, Sarah</cp:lastModifiedBy>
  <cp:revision>16</cp:revision>
  <cp:lastPrinted>2025-07-08T11:15:00Z</cp:lastPrinted>
  <dcterms:created xsi:type="dcterms:W3CDTF">2026-02-03T09:55:00Z</dcterms:created>
  <dcterms:modified xsi:type="dcterms:W3CDTF">2026-03-04T15:05:00Z</dcterms:modified>
</cp:coreProperties>
</file>