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C1A63" w14:textId="09FBB4D0" w:rsidR="00EC5B30" w:rsidRPr="00A87A3B" w:rsidRDefault="00EC5B30" w:rsidP="00EC5B30">
      <w:pPr>
        <w:jc w:val="center"/>
      </w:pPr>
      <w:r>
        <w:rPr>
          <w:noProof/>
        </w:rPr>
        <w:drawing>
          <wp:inline distT="0" distB="0" distL="0" distR="0" wp14:anchorId="476A1AB9" wp14:editId="3F03A5C8">
            <wp:extent cx="6639560" cy="89789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3560" w14:textId="77777777" w:rsidR="007C2C26" w:rsidRDefault="007C2C26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</w:p>
    <w:p w14:paraId="4812DD57" w14:textId="77777777" w:rsidR="00EC5B30" w:rsidRPr="00E65551" w:rsidRDefault="00EC5B30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98"/>
        <w:gridCol w:w="6477"/>
      </w:tblGrid>
      <w:tr w:rsidR="007C2C26" w:rsidRPr="00E65551" w14:paraId="4F5107CB" w14:textId="77777777" w:rsidTr="007C2C26">
        <w:trPr>
          <w:cantSplit/>
          <w:trHeight w:val="288"/>
        </w:trPr>
        <w:tc>
          <w:tcPr>
            <w:tcW w:w="39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2E460B" w14:textId="77777777" w:rsidR="007C2C26" w:rsidRPr="00E65551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>JOB TITLE: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41E73D" w14:textId="363FE1EE" w:rsidR="007C2C26" w:rsidRPr="00E65551" w:rsidRDefault="00C444BE" w:rsidP="009E2FF0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CC5438">
              <w:rPr>
                <w:rFonts w:ascii="Tahoma" w:hAnsi="Tahoma" w:cs="Tahoma"/>
              </w:rPr>
              <w:t xml:space="preserve">Workshop HGV </w:t>
            </w:r>
            <w:r>
              <w:rPr>
                <w:rFonts w:ascii="Tahoma" w:hAnsi="Tahoma" w:cs="Tahoma"/>
              </w:rPr>
              <w:t>Coachbuilder</w:t>
            </w:r>
          </w:p>
        </w:tc>
      </w:tr>
      <w:tr w:rsidR="007C2C26" w:rsidRPr="00E65551" w14:paraId="6F4E8BEF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2A4E184" w14:textId="77777777" w:rsidR="007C2C26" w:rsidRPr="00E65551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SALARY GRADE: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6C7EF0" w14:textId="4DE338E6" w:rsidR="007C2C26" w:rsidRPr="00E65551" w:rsidRDefault="00C444BE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CC5438">
              <w:rPr>
                <w:rFonts w:ascii="Tahoma" w:hAnsi="Tahoma" w:cs="Tahoma"/>
                <w:bCs/>
              </w:rPr>
              <w:t>Craft 2</w:t>
            </w:r>
          </w:p>
        </w:tc>
      </w:tr>
      <w:tr w:rsidR="007C2C26" w:rsidRPr="00E65551" w14:paraId="551B0FCE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231BD95" w14:textId="77777777" w:rsidR="007C2C26" w:rsidRPr="00E65551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 REFERENCE: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42DCBD" w14:textId="77777777" w:rsidR="007C2C26" w:rsidRDefault="007C2C26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</w:p>
        </w:tc>
      </w:tr>
      <w:tr w:rsidR="00C444BE" w:rsidRPr="00E65551" w14:paraId="5DC45E94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A3A472D" w14:textId="77777777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DIRECTORATE: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C94E0E" w14:textId="73F90E38" w:rsidR="00C444BE" w:rsidRDefault="00C444BE" w:rsidP="00C444BE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CC5438">
              <w:rPr>
                <w:rFonts w:ascii="Tahoma" w:hAnsi="Tahoma" w:cs="Tahoma"/>
              </w:rPr>
              <w:t>Operational Preparedness</w:t>
            </w:r>
          </w:p>
        </w:tc>
      </w:tr>
      <w:tr w:rsidR="00C444BE" w:rsidRPr="00E65551" w14:paraId="74795AD3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16D3865" w14:textId="77777777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TEAM: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19525B" w14:textId="34A37E38" w:rsidR="00C444BE" w:rsidRDefault="00C444BE" w:rsidP="00C444BE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Tahoma" w:hAnsi="Tahoma" w:cs="Tahoma"/>
              </w:rPr>
              <w:t>Transport</w:t>
            </w:r>
            <w:r w:rsidRPr="00CC5438">
              <w:rPr>
                <w:rFonts w:ascii="Tahoma" w:hAnsi="Tahoma" w:cs="Tahoma"/>
              </w:rPr>
              <w:t>: Workshops</w:t>
            </w:r>
          </w:p>
        </w:tc>
      </w:tr>
      <w:tr w:rsidR="00C444BE" w:rsidRPr="00E65551" w14:paraId="00CCA41B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E9E54D3" w14:textId="77777777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 OF WORK: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290C60" w14:textId="7F2DF831" w:rsidR="00C444BE" w:rsidRDefault="00C444BE" w:rsidP="00C444BE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CC5438">
              <w:rPr>
                <w:rFonts w:ascii="Tahoma" w:hAnsi="Tahoma" w:cs="Tahoma"/>
              </w:rPr>
              <w:t>Workshops, Vesty Road</w:t>
            </w:r>
          </w:p>
        </w:tc>
      </w:tr>
      <w:tr w:rsidR="00C444BE" w:rsidRPr="00E65551" w14:paraId="199FD976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5C0627F" w14:textId="77777777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HOURS OF WORK</w:t>
            </w:r>
            <w:r w:rsidRPr="00E6555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F6EF2" w14:textId="21976571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CC5438">
              <w:rPr>
                <w:rFonts w:ascii="Tahoma" w:hAnsi="Tahoma" w:cs="Tahoma"/>
              </w:rPr>
              <w:t xml:space="preserve">35 hours per week. </w:t>
            </w:r>
          </w:p>
        </w:tc>
      </w:tr>
      <w:tr w:rsidR="00C444BE" w:rsidRPr="00E65551" w14:paraId="359CE4C4" w14:textId="77777777" w:rsidTr="002512DC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4664967" w14:textId="77777777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>DIRECTLY RESPONSIBLE TO: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1AC8FB" w14:textId="481B5A6B" w:rsidR="00C444BE" w:rsidRPr="00E65551" w:rsidRDefault="00C444BE" w:rsidP="00C444BE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Tahoma" w:hAnsi="Tahoma" w:cs="Tahoma"/>
              </w:rPr>
              <w:t>Workshop Coordinator</w:t>
            </w:r>
          </w:p>
        </w:tc>
      </w:tr>
    </w:tbl>
    <w:p w14:paraId="5F010F67" w14:textId="77777777" w:rsidR="007C2C26" w:rsidRDefault="007C2C26" w:rsidP="007C2C26">
      <w:pPr>
        <w:tabs>
          <w:tab w:val="left" w:pos="1110"/>
        </w:tabs>
        <w:rPr>
          <w:rFonts w:ascii="Arial" w:hAnsi="Arial" w:cs="Arial"/>
          <w:color w:val="003366"/>
          <w:sz w:val="10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98"/>
        <w:gridCol w:w="6477"/>
      </w:tblGrid>
      <w:tr w:rsidR="00A8376D" w:rsidRPr="00E65551" w14:paraId="76A5BAB0" w14:textId="77777777" w:rsidTr="00D14F63">
        <w:trPr>
          <w:cantSplit/>
          <w:trHeight w:val="288"/>
        </w:trPr>
        <w:tc>
          <w:tcPr>
            <w:tcW w:w="39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B8D38F" w14:textId="77777777" w:rsidR="00A8376D" w:rsidRPr="00E65551" w:rsidRDefault="00A8376D" w:rsidP="00D14F6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EB6D12">
              <w:rPr>
                <w:rFonts w:ascii="Arial" w:hAnsi="Arial" w:cs="Arial"/>
                <w:b/>
                <w:highlight w:val="yellow"/>
              </w:rPr>
              <w:t>LEADERSHIP BEHAVIOUR LEVEL: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98F96E" w14:textId="77777777" w:rsidR="00A8376D" w:rsidRPr="00E65551" w:rsidRDefault="00A8376D" w:rsidP="00D14F63">
            <w:pPr>
              <w:tabs>
                <w:tab w:val="left" w:pos="1110"/>
              </w:tabs>
              <w:rPr>
                <w:rFonts w:ascii="Arial" w:hAnsi="Arial" w:cs="Arial"/>
              </w:rPr>
            </w:pPr>
          </w:p>
        </w:tc>
      </w:tr>
    </w:tbl>
    <w:p w14:paraId="4EF7E7F3" w14:textId="77777777" w:rsidR="00A8376D" w:rsidRPr="00E65551" w:rsidRDefault="00A8376D" w:rsidP="007C2C26">
      <w:pPr>
        <w:tabs>
          <w:tab w:val="left" w:pos="1110"/>
        </w:tabs>
        <w:rPr>
          <w:rFonts w:ascii="Arial" w:hAnsi="Arial" w:cs="Arial"/>
          <w:color w:val="003366"/>
          <w:sz w:val="1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8" w:space="0" w:color="003366"/>
        </w:tblBorders>
        <w:tblLook w:val="01E0" w:firstRow="1" w:lastRow="1" w:firstColumn="1" w:lastColumn="1" w:noHBand="0" w:noVBand="0"/>
      </w:tblPr>
      <w:tblGrid>
        <w:gridCol w:w="10420"/>
      </w:tblGrid>
      <w:tr w:rsidR="007C2C26" w:rsidRPr="0007182B" w14:paraId="2BBCDDE2" w14:textId="77777777" w:rsidTr="00A8376D">
        <w:trPr>
          <w:jc w:val="center"/>
        </w:trPr>
        <w:tc>
          <w:tcPr>
            <w:tcW w:w="10420" w:type="dxa"/>
            <w:shd w:val="clear" w:color="auto" w:fill="F2F2F2" w:themeFill="background1" w:themeFillShade="F2"/>
          </w:tcPr>
          <w:p w14:paraId="178A326A" w14:textId="77777777" w:rsidR="007C2C26" w:rsidRPr="00E65551" w:rsidRDefault="007C2C26" w:rsidP="00F062F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>MAIN JOB PURPOSE</w:t>
            </w:r>
          </w:p>
        </w:tc>
      </w:tr>
      <w:tr w:rsidR="007C2C26" w:rsidRPr="0007182B" w14:paraId="48C108F9" w14:textId="77777777" w:rsidTr="00A8376D">
        <w:trPr>
          <w:trHeight w:val="496"/>
          <w:jc w:val="center"/>
        </w:trPr>
        <w:tc>
          <w:tcPr>
            <w:tcW w:w="10420" w:type="dxa"/>
            <w:shd w:val="clear" w:color="auto" w:fill="auto"/>
          </w:tcPr>
          <w:p w14:paraId="0F87601C" w14:textId="35FADAD0" w:rsidR="006E7B04" w:rsidRDefault="00C444BE" w:rsidP="00443313">
            <w:pPr>
              <w:jc w:val="both"/>
              <w:rPr>
                <w:rFonts w:ascii="Arial" w:hAnsi="Arial" w:cs="Arial"/>
              </w:rPr>
            </w:pPr>
            <w:r w:rsidRPr="00CC5438">
              <w:rPr>
                <w:rFonts w:ascii="Tahoma" w:hAnsi="Tahoma" w:cs="Tahoma"/>
              </w:rPr>
              <w:t>The</w:t>
            </w:r>
            <w:r>
              <w:rPr>
                <w:rFonts w:ascii="Tahoma" w:hAnsi="Tahoma" w:cs="Tahoma"/>
              </w:rPr>
              <w:t xml:space="preserve"> body </w:t>
            </w:r>
            <w:r w:rsidRPr="00CC5438">
              <w:rPr>
                <w:rFonts w:ascii="Tahoma" w:hAnsi="Tahoma" w:cs="Tahoma"/>
              </w:rPr>
              <w:t>repair, inspection, servicing and modification of Fire Service and partners vehicles and equipment.</w:t>
            </w:r>
            <w:r>
              <w:rPr>
                <w:rFonts w:ascii="Tahoma" w:hAnsi="Tahoma" w:cs="Tahoma"/>
              </w:rPr>
              <w:t xml:space="preserve"> Repair and servicing of Operational ladders</w:t>
            </w:r>
          </w:p>
          <w:p w14:paraId="0955D439" w14:textId="77777777" w:rsidR="00C444BE" w:rsidRDefault="00C444BE" w:rsidP="00443313">
            <w:pPr>
              <w:jc w:val="both"/>
              <w:rPr>
                <w:rFonts w:ascii="Arial" w:hAnsi="Arial" w:cs="Arial"/>
              </w:rPr>
            </w:pPr>
          </w:p>
          <w:p w14:paraId="577EDC6D" w14:textId="3F3C5A02" w:rsidR="00443313" w:rsidRDefault="00C00B6F" w:rsidP="0044331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443313" w:rsidRPr="00443313">
              <w:rPr>
                <w:rFonts w:ascii="Arial" w:hAnsi="Arial" w:cs="Arial"/>
              </w:rPr>
              <w:t xml:space="preserve">he post </w:t>
            </w:r>
            <w:r w:rsidR="001B03F0">
              <w:rPr>
                <w:rFonts w:ascii="Arial" w:hAnsi="Arial" w:cs="Arial"/>
              </w:rPr>
              <w:t>holder will be committed to,</w:t>
            </w:r>
            <w:r w:rsidR="00443313" w:rsidRPr="00443313">
              <w:rPr>
                <w:rFonts w:ascii="Arial" w:hAnsi="Arial" w:cs="Arial"/>
              </w:rPr>
              <w:t xml:space="preserve"> encourage and promote the values of MFRS</w:t>
            </w:r>
            <w:r>
              <w:rPr>
                <w:rFonts w:ascii="Arial" w:hAnsi="Arial" w:cs="Arial"/>
              </w:rPr>
              <w:t>,</w:t>
            </w:r>
            <w:r w:rsidR="00A8376D">
              <w:rPr>
                <w:rFonts w:ascii="Arial" w:hAnsi="Arial" w:cs="Arial"/>
              </w:rPr>
              <w:t xml:space="preserve"> the National Core Code of Ethics</w:t>
            </w:r>
            <w:r w:rsidR="005802E2">
              <w:rPr>
                <w:rFonts w:ascii="Arial" w:hAnsi="Arial" w:cs="Arial"/>
              </w:rPr>
              <w:t xml:space="preserve"> for Fire &amp; Rescue Services</w:t>
            </w:r>
            <w:r>
              <w:rPr>
                <w:rFonts w:ascii="Arial" w:hAnsi="Arial" w:cs="Arial"/>
              </w:rPr>
              <w:t>, and act in accordance with our Ground Rules.</w:t>
            </w:r>
          </w:p>
          <w:p w14:paraId="38DB1BAA" w14:textId="77777777" w:rsidR="007C2C26" w:rsidRPr="00D008EF" w:rsidRDefault="00443313" w:rsidP="00443313">
            <w:pPr>
              <w:jc w:val="both"/>
              <w:rPr>
                <w:rFonts w:ascii="Arial" w:hAnsi="Arial" w:cs="Arial"/>
                <w:color w:val="003366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</w:tr>
    </w:tbl>
    <w:p w14:paraId="3082057C" w14:textId="77777777" w:rsidR="00A8376D" w:rsidRDefault="00A8376D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7C2C26" w:rsidRPr="0007182B" w14:paraId="6D224B3D" w14:textId="77777777" w:rsidTr="00F062F3">
        <w:tc>
          <w:tcPr>
            <w:tcW w:w="10420" w:type="dxa"/>
            <w:shd w:val="clear" w:color="auto" w:fill="F2F2F2" w:themeFill="background1" w:themeFillShade="F2"/>
          </w:tcPr>
          <w:p w14:paraId="07193566" w14:textId="77777777" w:rsidR="007C2C26" w:rsidRPr="00E65551" w:rsidRDefault="007C2C26" w:rsidP="00F062F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>KEY AREAS OF RESPONSIBILITY</w:t>
            </w:r>
          </w:p>
        </w:tc>
      </w:tr>
      <w:tr w:rsidR="007C2C26" w:rsidRPr="0007182B" w14:paraId="2A14EFFE" w14:textId="77777777" w:rsidTr="00F062F3">
        <w:trPr>
          <w:trHeight w:val="496"/>
        </w:trPr>
        <w:tc>
          <w:tcPr>
            <w:tcW w:w="10420" w:type="dxa"/>
            <w:shd w:val="clear" w:color="auto" w:fill="auto"/>
          </w:tcPr>
          <w:p w14:paraId="5E3C548A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1. To carry out </w:t>
            </w:r>
            <w:r>
              <w:rPr>
                <w:rFonts w:ascii="Tahoma" w:hAnsi="Tahoma" w:cs="Tahoma"/>
              </w:rPr>
              <w:t xml:space="preserve">vehicle body </w:t>
            </w:r>
            <w:r w:rsidRPr="00CC5438">
              <w:rPr>
                <w:rFonts w:ascii="Tahoma" w:hAnsi="Tahoma" w:cs="Tahoma"/>
              </w:rPr>
              <w:t>repair, inspection, servicing</w:t>
            </w:r>
            <w:r>
              <w:rPr>
                <w:rFonts w:ascii="Tahoma" w:hAnsi="Tahoma" w:cs="Tahoma"/>
              </w:rPr>
              <w:t>, Welding</w:t>
            </w:r>
            <w:r w:rsidRPr="00CC5438">
              <w:rPr>
                <w:rFonts w:ascii="Tahoma" w:hAnsi="Tahoma" w:cs="Tahoma"/>
              </w:rPr>
              <w:t xml:space="preserve"> and modification tasks as detailed by the</w:t>
            </w:r>
            <w:r>
              <w:rPr>
                <w:rFonts w:ascii="Tahoma" w:hAnsi="Tahoma" w:cs="Tahoma"/>
              </w:rPr>
              <w:t xml:space="preserve"> </w:t>
            </w:r>
            <w:r w:rsidRPr="00CC5438">
              <w:rPr>
                <w:rFonts w:ascii="Tahoma" w:hAnsi="Tahoma" w:cs="Tahoma"/>
              </w:rPr>
              <w:t>Charge</w:t>
            </w:r>
            <w:r>
              <w:rPr>
                <w:rFonts w:ascii="Tahoma" w:hAnsi="Tahoma" w:cs="Tahoma"/>
              </w:rPr>
              <w:t>h</w:t>
            </w:r>
            <w:r w:rsidRPr="00CC5438">
              <w:rPr>
                <w:rFonts w:ascii="Tahoma" w:hAnsi="Tahoma" w:cs="Tahoma"/>
              </w:rPr>
              <w:t>and,</w:t>
            </w:r>
            <w:r>
              <w:rPr>
                <w:rFonts w:ascii="Tahoma" w:hAnsi="Tahoma" w:cs="Tahoma"/>
              </w:rPr>
              <w:t xml:space="preserve"> </w:t>
            </w:r>
            <w:r w:rsidRPr="00CC5438">
              <w:rPr>
                <w:rFonts w:ascii="Tahoma" w:hAnsi="Tahoma" w:cs="Tahoma"/>
              </w:rPr>
              <w:t>Co-Ordinator, Workshop Manager or Transport manager.</w:t>
            </w:r>
          </w:p>
          <w:p w14:paraId="4B841EC7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269DA0AC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2. </w:t>
            </w:r>
            <w:r>
              <w:rPr>
                <w:rFonts w:ascii="Tahoma" w:hAnsi="Tahoma" w:cs="Tahoma"/>
              </w:rPr>
              <w:t>Commissioning and de-commissioning of vehicles</w:t>
            </w:r>
          </w:p>
          <w:p w14:paraId="08299AF0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3F29A25C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 Carry out vehicle installs.</w:t>
            </w:r>
          </w:p>
          <w:p w14:paraId="3B466D9A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17E7800B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 The Manufacture of bespoke projects for MFRS departments.</w:t>
            </w:r>
          </w:p>
          <w:p w14:paraId="2727EA55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41558B88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5. The service and Maintenance of operational ladders.</w:t>
            </w:r>
          </w:p>
          <w:p w14:paraId="09D6B348" w14:textId="77777777" w:rsidR="00C444BE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0CA88097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6. </w:t>
            </w:r>
            <w:r w:rsidRPr="00CC5438">
              <w:rPr>
                <w:rFonts w:ascii="Tahoma" w:hAnsi="Tahoma" w:cs="Tahoma"/>
              </w:rPr>
              <w:t>The collection and delivery of fire vehicles or ancillary equipment, including the collection and</w:t>
            </w:r>
          </w:p>
          <w:p w14:paraId="3759D382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    delivery of spare parts.</w:t>
            </w:r>
          </w:p>
          <w:p w14:paraId="0C13F3FA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748377D0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  <w:r w:rsidRPr="00CC5438">
              <w:rPr>
                <w:rFonts w:ascii="Tahoma" w:hAnsi="Tahoma" w:cs="Tahoma"/>
              </w:rPr>
              <w:t>. To be responsible for all documentation connected with the post (job card completion etc.).</w:t>
            </w:r>
          </w:p>
          <w:p w14:paraId="72985707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594F9A1B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  <w:r w:rsidRPr="00CC5438">
              <w:rPr>
                <w:rFonts w:ascii="Tahoma" w:hAnsi="Tahoma" w:cs="Tahoma"/>
              </w:rPr>
              <w:t>. To bring to the attention of management any defects that would or could cause damage to the</w:t>
            </w:r>
          </w:p>
          <w:p w14:paraId="5DD7F3AB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    equipment or that may result in or have the potential to cause accidents.</w:t>
            </w:r>
          </w:p>
          <w:p w14:paraId="40ABDC9C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1C3B1F52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  <w:r w:rsidRPr="00CC5438">
              <w:rPr>
                <w:rFonts w:ascii="Tahoma" w:hAnsi="Tahoma" w:cs="Tahoma"/>
              </w:rPr>
              <w:t>. To maintain a clean and tidy work area and ensure that general workshop housekeeping is adhered</w:t>
            </w:r>
          </w:p>
          <w:p w14:paraId="232D4DAE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     to.</w:t>
            </w:r>
          </w:p>
          <w:p w14:paraId="1C09CB3A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3EC640B2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  <w:r w:rsidRPr="00CC5438">
              <w:rPr>
                <w:rFonts w:ascii="Tahoma" w:hAnsi="Tahoma" w:cs="Tahoma"/>
              </w:rPr>
              <w:t>. To assist management, as required, by moving over to other sections, to assist in minor repairs,</w:t>
            </w:r>
          </w:p>
          <w:p w14:paraId="56ACB139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    servicing, inspection or modification of other Fire Service and partner’s equipment.</w:t>
            </w:r>
          </w:p>
          <w:p w14:paraId="3A17B944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3B2B2C36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  <w:r w:rsidRPr="00CC5438">
              <w:rPr>
                <w:rFonts w:ascii="Tahoma" w:hAnsi="Tahoma" w:cs="Tahoma"/>
              </w:rPr>
              <w:t>. To undertake any other duties deemed suitable by the Authority commensurate with the grade.</w:t>
            </w:r>
          </w:p>
          <w:p w14:paraId="024BEA8A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</w:p>
          <w:p w14:paraId="35715838" w14:textId="77777777" w:rsidR="00C444BE" w:rsidRPr="00CC5438" w:rsidRDefault="00C444BE" w:rsidP="00C444BE">
            <w:pPr>
              <w:spacing w:line="276" w:lineRule="auto"/>
              <w:rPr>
                <w:rFonts w:ascii="Tahoma" w:hAnsi="Tahoma" w:cs="Tahoma"/>
              </w:rPr>
            </w:pPr>
            <w:r w:rsidRPr="00CC5438">
              <w:rPr>
                <w:rFonts w:ascii="Tahoma" w:hAnsi="Tahoma" w:cs="Tahoma"/>
              </w:rPr>
              <w:t xml:space="preserve">The working arrangements </w:t>
            </w:r>
            <w:proofErr w:type="gramStart"/>
            <w:r w:rsidRPr="00CC5438">
              <w:rPr>
                <w:rFonts w:ascii="Tahoma" w:hAnsi="Tahoma" w:cs="Tahoma"/>
              </w:rPr>
              <w:t>are;</w:t>
            </w:r>
            <w:proofErr w:type="gramEnd"/>
            <w:r w:rsidRPr="00CC5438">
              <w:rPr>
                <w:rFonts w:ascii="Tahoma" w:hAnsi="Tahoma" w:cs="Tahoma"/>
              </w:rPr>
              <w:t xml:space="preserve"> Monday – Thursday, 8.00am – 4.15pm/Friday – 8.00am – 1.00pm</w:t>
            </w:r>
          </w:p>
          <w:p w14:paraId="604AA125" w14:textId="77777777" w:rsidR="007C2C26" w:rsidRPr="0007182B" w:rsidRDefault="007C2C26" w:rsidP="00061DD1">
            <w:pPr>
              <w:ind w:left="87" w:right="157"/>
              <w:jc w:val="both"/>
              <w:rPr>
                <w:rFonts w:ascii="Arial" w:hAnsi="Arial" w:cs="Arial"/>
                <w:color w:val="003366"/>
              </w:rPr>
            </w:pPr>
          </w:p>
        </w:tc>
      </w:tr>
    </w:tbl>
    <w:p w14:paraId="0047BE2A" w14:textId="77777777" w:rsidR="007C2C26" w:rsidRDefault="007C2C26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p w14:paraId="0CEBB92D" w14:textId="77777777" w:rsidR="007C2C26" w:rsidRDefault="007C2C26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p w14:paraId="6311141B" w14:textId="77777777" w:rsidR="007C2C26" w:rsidRDefault="007C2C26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5CEA208" w14:textId="77777777" w:rsidR="00742582" w:rsidRDefault="00742582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6EA30339" w14:textId="77777777" w:rsidR="00061DD1" w:rsidRDefault="00061DD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18F5567F" w14:textId="1A72BED0" w:rsidR="00742582" w:rsidRDefault="00742582" w:rsidP="00C444BE">
      <w:pPr>
        <w:spacing w:after="160" w:line="259" w:lineRule="auto"/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B35BFC" w:rsidRPr="0007182B" w14:paraId="0DDF5578" w14:textId="77777777" w:rsidTr="00D14F63">
        <w:tc>
          <w:tcPr>
            <w:tcW w:w="10420" w:type="dxa"/>
            <w:shd w:val="clear" w:color="auto" w:fill="F2F2F2" w:themeFill="background1" w:themeFillShade="F2"/>
          </w:tcPr>
          <w:p w14:paraId="1703F51F" w14:textId="151FC333" w:rsidR="00B35BFC" w:rsidRPr="00F53C05" w:rsidRDefault="00B35BFC" w:rsidP="00D14F6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VALUES</w:t>
            </w:r>
            <w:r w:rsidR="00930CD5">
              <w:rPr>
                <w:rFonts w:ascii="Arial" w:hAnsi="Arial" w:cs="Arial"/>
                <w:b/>
              </w:rPr>
              <w:t>, BEHAVIOURS</w:t>
            </w:r>
            <w:r>
              <w:rPr>
                <w:rFonts w:ascii="Arial" w:hAnsi="Arial" w:cs="Arial"/>
                <w:b/>
              </w:rPr>
              <w:t xml:space="preserve"> AND CODE OF ETHICS</w:t>
            </w:r>
          </w:p>
        </w:tc>
      </w:tr>
      <w:tr w:rsidR="00B35BFC" w:rsidRPr="0007182B" w14:paraId="5363D6DD" w14:textId="77777777" w:rsidTr="00D14F63">
        <w:trPr>
          <w:trHeight w:val="496"/>
        </w:trPr>
        <w:tc>
          <w:tcPr>
            <w:tcW w:w="10420" w:type="dxa"/>
            <w:shd w:val="clear" w:color="auto" w:fill="auto"/>
          </w:tcPr>
          <w:p w14:paraId="4BDEA0B4" w14:textId="7A196A9B" w:rsidR="00061DD1" w:rsidRDefault="00061DD1" w:rsidP="00061DD1">
            <w:pPr>
              <w:tabs>
                <w:tab w:val="left" w:pos="111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detailed in the Authority’s </w:t>
            </w:r>
            <w:r w:rsidR="00930CD5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RMP, the Leadership Message clearly states our Values.</w:t>
            </w:r>
          </w:p>
          <w:p w14:paraId="36C7F780" w14:textId="77777777" w:rsidR="00061DD1" w:rsidRPr="00A8376D" w:rsidRDefault="00061DD1" w:rsidP="00061DD1">
            <w:pPr>
              <w:tabs>
                <w:tab w:val="left" w:pos="1110"/>
              </w:tabs>
              <w:jc w:val="both"/>
              <w:rPr>
                <w:rFonts w:ascii="Arial" w:hAnsi="Arial" w:cs="Arial"/>
                <w:sz w:val="12"/>
              </w:rPr>
            </w:pPr>
          </w:p>
          <w:p w14:paraId="306EC8BC" w14:textId="77777777" w:rsidR="00061DD1" w:rsidRDefault="00061DD1" w:rsidP="00061DD1">
            <w:pPr>
              <w:tabs>
                <w:tab w:val="left" w:pos="1110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rFonts w:ascii="Arial" w:hAnsi="Arial" w:cs="Arial"/>
                <w:noProof/>
                <w:color w:val="003366"/>
                <w:lang w:eastAsia="en-GB"/>
              </w:rPr>
              <w:drawing>
                <wp:inline distT="0" distB="0" distL="0" distR="0" wp14:anchorId="2F0B08D0" wp14:editId="555DF292">
                  <wp:extent cx="6472555" cy="2000885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555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7A8F8" w14:textId="77777777" w:rsidR="00061DD1" w:rsidRPr="00A8376D" w:rsidRDefault="00061DD1" w:rsidP="00061DD1">
            <w:pPr>
              <w:tabs>
                <w:tab w:val="left" w:pos="1110"/>
              </w:tabs>
              <w:rPr>
                <w:rFonts w:ascii="Arial" w:hAnsi="Arial" w:cs="Arial"/>
                <w:color w:val="003366"/>
                <w:sz w:val="12"/>
              </w:rPr>
            </w:pPr>
          </w:p>
          <w:p w14:paraId="17B9EF50" w14:textId="3ADB6F58" w:rsidR="00061DD1" w:rsidRPr="00C05477" w:rsidRDefault="00061DD1" w:rsidP="00B95FAB">
            <w:pPr>
              <w:tabs>
                <w:tab w:val="left" w:pos="1110"/>
              </w:tabs>
              <w:jc w:val="both"/>
              <w:rPr>
                <w:rFonts w:ascii="Arial" w:hAnsi="Arial" w:cs="Arial"/>
              </w:rPr>
            </w:pPr>
            <w:r w:rsidRPr="00C05477">
              <w:rPr>
                <w:rFonts w:ascii="Arial" w:hAnsi="Arial" w:cs="Arial"/>
              </w:rPr>
              <w:t xml:space="preserve">The </w:t>
            </w:r>
            <w:r w:rsidR="005802E2" w:rsidRPr="00C05477">
              <w:rPr>
                <w:rFonts w:ascii="Arial" w:hAnsi="Arial" w:cs="Arial"/>
              </w:rPr>
              <w:t>National Core Code of Ethics for Fire &amp; Rescue Services</w:t>
            </w:r>
            <w:r w:rsidR="005802E2" w:rsidRPr="00C05477" w:rsidDel="005802E2">
              <w:rPr>
                <w:rFonts w:ascii="Arial" w:hAnsi="Arial" w:cs="Arial"/>
              </w:rPr>
              <w:t xml:space="preserve"> </w:t>
            </w:r>
            <w:r w:rsidRPr="00C05477">
              <w:rPr>
                <w:rFonts w:ascii="Arial" w:hAnsi="Arial" w:cs="Arial"/>
              </w:rPr>
              <w:t>sets out five Key Principles, which provide a basis for promoting good behaviour and challenging inappropriate behaviour.</w:t>
            </w:r>
            <w:r w:rsidR="00930CD5" w:rsidRPr="00C05477">
              <w:rPr>
                <w:rFonts w:ascii="Arial" w:hAnsi="Arial" w:cs="Arial"/>
              </w:rPr>
              <w:t xml:space="preserve"> </w:t>
            </w:r>
            <w:r w:rsidR="00C00B6F" w:rsidRPr="00C05477">
              <w:rPr>
                <w:rFonts w:ascii="Arial" w:hAnsi="Arial" w:cs="Arial"/>
              </w:rPr>
              <w:t xml:space="preserve">The code is complemented by MFRA’s Ground </w:t>
            </w:r>
            <w:r w:rsidR="00B95FAB" w:rsidRPr="00C05477">
              <w:rPr>
                <w:rFonts w:ascii="Arial" w:hAnsi="Arial" w:cs="Arial"/>
              </w:rPr>
              <w:t>Rules, which</w:t>
            </w:r>
            <w:r w:rsidR="00C05477">
              <w:rPr>
                <w:rFonts w:ascii="Arial" w:hAnsi="Arial" w:cs="Arial"/>
              </w:rPr>
              <w:t xml:space="preserve"> outlines </w:t>
            </w:r>
            <w:r w:rsidR="00C05477" w:rsidRPr="00B95FAB">
              <w:rPr>
                <w:rFonts w:ascii="Arial" w:hAnsi="Arial" w:cs="Arial"/>
              </w:rPr>
              <w:t>how we welcome difference and individuality</w:t>
            </w:r>
            <w:r w:rsidR="00C05477">
              <w:rPr>
                <w:rFonts w:ascii="Arial" w:hAnsi="Arial" w:cs="Arial"/>
              </w:rPr>
              <w:t xml:space="preserve">, </w:t>
            </w:r>
            <w:r w:rsidR="00C05477" w:rsidRPr="00B95FAB">
              <w:rPr>
                <w:rFonts w:ascii="Arial" w:hAnsi="Arial" w:cs="Arial"/>
              </w:rPr>
              <w:t xml:space="preserve">create a sense of belonging in the most inclusive way and </w:t>
            </w:r>
            <w:r w:rsidR="00C05477">
              <w:rPr>
                <w:rFonts w:ascii="Arial" w:hAnsi="Arial" w:cs="Arial"/>
              </w:rPr>
              <w:t xml:space="preserve">provide </w:t>
            </w:r>
            <w:r w:rsidR="00C05477" w:rsidRPr="00B95FAB">
              <w:rPr>
                <w:rFonts w:ascii="Arial" w:hAnsi="Arial" w:cs="Arial"/>
              </w:rPr>
              <w:t>some key, simple rules surrounding how we act.</w:t>
            </w:r>
          </w:p>
          <w:p w14:paraId="531E92E6" w14:textId="77777777" w:rsidR="00061DD1" w:rsidRPr="00061DD1" w:rsidRDefault="00061DD1" w:rsidP="00061DD1">
            <w:pPr>
              <w:tabs>
                <w:tab w:val="left" w:pos="1110"/>
              </w:tabs>
              <w:rPr>
                <w:rFonts w:ascii="Arial" w:hAnsi="Arial" w:cs="Arial"/>
                <w:sz w:val="12"/>
              </w:rPr>
            </w:pPr>
          </w:p>
          <w:p w14:paraId="56F65C4B" w14:textId="77777777" w:rsidR="00061DD1" w:rsidRDefault="00061DD1" w:rsidP="00061DD1">
            <w:pPr>
              <w:tabs>
                <w:tab w:val="left" w:pos="11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003366"/>
                <w:lang w:eastAsia="en-GB"/>
              </w:rPr>
              <w:drawing>
                <wp:inline distT="0" distB="0" distL="0" distR="0" wp14:anchorId="102FB12B" wp14:editId="10AC8834">
                  <wp:extent cx="6467545" cy="238590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83" cy="23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F81D0" w14:textId="77777777" w:rsidR="00B35BFC" w:rsidRPr="0007182B" w:rsidRDefault="00B35BFC" w:rsidP="00B35BFC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</w:rPr>
            </w:pPr>
          </w:p>
        </w:tc>
      </w:tr>
    </w:tbl>
    <w:p w14:paraId="3836AF02" w14:textId="77777777" w:rsidR="00B35BFC" w:rsidRDefault="00B35BFC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11C228A" w14:textId="2ED4D918" w:rsidR="00061DD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  <w:r w:rsidRPr="000120F1">
        <w:rPr>
          <w:rFonts w:ascii="Arial" w:hAnsi="Arial" w:cs="Arial"/>
          <w:b/>
          <w:color w:val="003366"/>
          <w:highlight w:val="yellow"/>
        </w:rPr>
        <w:t>DELETE AS APPROPRIATE</w:t>
      </w:r>
    </w:p>
    <w:p w14:paraId="31B9FD5C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36"/>
      </w:tblGrid>
      <w:tr w:rsidR="000120F1" w:rsidRPr="0007182B" w14:paraId="7EE0E678" w14:textId="77777777" w:rsidTr="00D6270A">
        <w:tc>
          <w:tcPr>
            <w:tcW w:w="10436" w:type="dxa"/>
            <w:shd w:val="clear" w:color="auto" w:fill="F2F2F2" w:themeFill="background1" w:themeFillShade="F2"/>
          </w:tcPr>
          <w:p w14:paraId="7B36C2ED" w14:textId="77777777" w:rsidR="000120F1" w:rsidRPr="00F53C05" w:rsidRDefault="000120F1" w:rsidP="00D6270A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0120F1">
              <w:rPr>
                <w:rFonts w:ascii="Arial" w:hAnsi="Arial" w:cs="Arial"/>
                <w:b/>
              </w:rPr>
              <w:t>LEADERSHIP BEHAVIOURS</w:t>
            </w:r>
          </w:p>
        </w:tc>
      </w:tr>
      <w:tr w:rsidR="000120F1" w:rsidRPr="0007182B" w14:paraId="1A3C1951" w14:textId="77777777" w:rsidTr="00D6270A">
        <w:trPr>
          <w:trHeight w:val="496"/>
        </w:trPr>
        <w:tc>
          <w:tcPr>
            <w:tcW w:w="10436" w:type="dxa"/>
            <w:shd w:val="clear" w:color="auto" w:fill="auto"/>
          </w:tcPr>
          <w:p w14:paraId="14F68AD9" w14:textId="77777777" w:rsidR="000120F1" w:rsidRPr="00A30C8A" w:rsidRDefault="000120F1" w:rsidP="00D6270A">
            <w:pPr>
              <w:tabs>
                <w:tab w:val="left" w:pos="-1276"/>
              </w:tabs>
              <w:rPr>
                <w:rFonts w:ascii="Arial" w:hAnsi="Arial" w:cs="Arial"/>
                <w:b/>
                <w:color w:val="003163"/>
                <w:sz w:val="18"/>
              </w:rPr>
            </w:pPr>
            <w:r w:rsidRPr="000120F1">
              <w:rPr>
                <w:rFonts w:ascii="Arial" w:hAnsi="Arial" w:cs="Arial"/>
                <w:b/>
                <w:color w:val="003163"/>
                <w:sz w:val="18"/>
                <w:highlight w:val="yellow"/>
              </w:rPr>
              <w:t>LEADING YOURSELF</w:t>
            </w:r>
          </w:p>
          <w:p w14:paraId="5139670B" w14:textId="77777777" w:rsidR="000120F1" w:rsidRDefault="000120F1" w:rsidP="00D6270A">
            <w:pPr>
              <w:tabs>
                <w:tab w:val="left" w:pos="-1276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A3F99E" wp14:editId="43ABD6EC">
                  <wp:extent cx="6510867" cy="1713156"/>
                  <wp:effectExtent l="0" t="0" r="444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889" cy="17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30463" w14:textId="77777777" w:rsidR="000120F1" w:rsidRPr="00A30C8A" w:rsidRDefault="000120F1" w:rsidP="00D6270A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  <w:sz w:val="8"/>
              </w:rPr>
            </w:pPr>
          </w:p>
        </w:tc>
      </w:tr>
    </w:tbl>
    <w:p w14:paraId="0137AC86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36"/>
      </w:tblGrid>
      <w:tr w:rsidR="000120F1" w:rsidRPr="0007182B" w14:paraId="2C3686C6" w14:textId="77777777" w:rsidTr="00D6270A">
        <w:tc>
          <w:tcPr>
            <w:tcW w:w="10420" w:type="dxa"/>
            <w:shd w:val="clear" w:color="auto" w:fill="F2F2F2" w:themeFill="background1" w:themeFillShade="F2"/>
          </w:tcPr>
          <w:p w14:paraId="3252C403" w14:textId="77777777" w:rsidR="000120F1" w:rsidRPr="00F53C05" w:rsidRDefault="000120F1" w:rsidP="00D6270A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0120F1">
              <w:rPr>
                <w:rFonts w:ascii="Arial" w:hAnsi="Arial" w:cs="Arial"/>
                <w:b/>
              </w:rPr>
              <w:t>LEADERSHIP BEHAVIOURS</w:t>
            </w:r>
          </w:p>
        </w:tc>
      </w:tr>
      <w:tr w:rsidR="000120F1" w:rsidRPr="0007182B" w14:paraId="1074F1CA" w14:textId="77777777" w:rsidTr="00D6270A">
        <w:trPr>
          <w:trHeight w:val="496"/>
        </w:trPr>
        <w:tc>
          <w:tcPr>
            <w:tcW w:w="10420" w:type="dxa"/>
            <w:shd w:val="clear" w:color="auto" w:fill="auto"/>
          </w:tcPr>
          <w:p w14:paraId="42DD320C" w14:textId="77777777" w:rsidR="000120F1" w:rsidRPr="00A30C8A" w:rsidRDefault="000120F1" w:rsidP="00D6270A">
            <w:pPr>
              <w:tabs>
                <w:tab w:val="left" w:pos="-1276"/>
              </w:tabs>
              <w:rPr>
                <w:rFonts w:ascii="Arial" w:hAnsi="Arial" w:cs="Arial"/>
                <w:b/>
                <w:color w:val="003163"/>
                <w:sz w:val="18"/>
              </w:rPr>
            </w:pPr>
            <w:r w:rsidRPr="000120F1">
              <w:rPr>
                <w:rFonts w:ascii="Arial" w:hAnsi="Arial" w:cs="Arial"/>
                <w:b/>
                <w:color w:val="003163"/>
                <w:sz w:val="18"/>
                <w:highlight w:val="yellow"/>
              </w:rPr>
              <w:t>LEADING OTHERS</w:t>
            </w:r>
          </w:p>
          <w:p w14:paraId="3AD5C137" w14:textId="77777777" w:rsidR="000120F1" w:rsidRDefault="000120F1" w:rsidP="00D6270A">
            <w:pPr>
              <w:tabs>
                <w:tab w:val="left" w:pos="-1276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6C7C0A" wp14:editId="69DF8B88">
                  <wp:extent cx="6527377" cy="2170180"/>
                  <wp:effectExtent l="0" t="0" r="698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010" cy="21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22011" w14:textId="77777777" w:rsidR="000120F1" w:rsidRPr="00A30C8A" w:rsidRDefault="000120F1" w:rsidP="00D6270A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  <w:sz w:val="8"/>
              </w:rPr>
            </w:pPr>
          </w:p>
        </w:tc>
      </w:tr>
    </w:tbl>
    <w:p w14:paraId="0DAD626E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36"/>
      </w:tblGrid>
      <w:tr w:rsidR="000120F1" w:rsidRPr="0007182B" w14:paraId="7C8834ED" w14:textId="77777777" w:rsidTr="00D6270A">
        <w:tc>
          <w:tcPr>
            <w:tcW w:w="10420" w:type="dxa"/>
            <w:shd w:val="clear" w:color="auto" w:fill="F2F2F2" w:themeFill="background1" w:themeFillShade="F2"/>
          </w:tcPr>
          <w:p w14:paraId="03F581FB" w14:textId="77777777" w:rsidR="000120F1" w:rsidRPr="00F53C05" w:rsidRDefault="000120F1" w:rsidP="00D6270A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0120F1">
              <w:rPr>
                <w:rFonts w:ascii="Arial" w:hAnsi="Arial" w:cs="Arial"/>
                <w:b/>
              </w:rPr>
              <w:t>LEADERSHIP BEHAVIOURS</w:t>
            </w:r>
          </w:p>
        </w:tc>
      </w:tr>
      <w:tr w:rsidR="000120F1" w:rsidRPr="0007182B" w14:paraId="68B8995A" w14:textId="77777777" w:rsidTr="00D6270A">
        <w:trPr>
          <w:trHeight w:val="496"/>
        </w:trPr>
        <w:tc>
          <w:tcPr>
            <w:tcW w:w="10420" w:type="dxa"/>
            <w:shd w:val="clear" w:color="auto" w:fill="auto"/>
          </w:tcPr>
          <w:p w14:paraId="10635186" w14:textId="77777777" w:rsidR="000120F1" w:rsidRPr="00A30C8A" w:rsidRDefault="000120F1" w:rsidP="00D6270A">
            <w:pPr>
              <w:tabs>
                <w:tab w:val="left" w:pos="-1276"/>
              </w:tabs>
              <w:rPr>
                <w:rFonts w:ascii="Arial" w:hAnsi="Arial" w:cs="Arial"/>
                <w:b/>
                <w:color w:val="003163"/>
                <w:sz w:val="18"/>
              </w:rPr>
            </w:pPr>
            <w:r w:rsidRPr="000120F1">
              <w:rPr>
                <w:rFonts w:ascii="Arial" w:hAnsi="Arial" w:cs="Arial"/>
                <w:b/>
                <w:color w:val="003163"/>
                <w:sz w:val="18"/>
                <w:highlight w:val="yellow"/>
              </w:rPr>
              <w:t>LEADING THE FUNCTION</w:t>
            </w:r>
          </w:p>
          <w:p w14:paraId="4D3B4B09" w14:textId="77777777" w:rsidR="000120F1" w:rsidRDefault="000120F1" w:rsidP="00D6270A">
            <w:pPr>
              <w:tabs>
                <w:tab w:val="left" w:pos="-1276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E000AB" wp14:editId="088653FA">
                  <wp:extent cx="6493298" cy="2031955"/>
                  <wp:effectExtent l="0" t="0" r="317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360" cy="204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A6B70" w14:textId="77777777" w:rsidR="000120F1" w:rsidRPr="00A30C8A" w:rsidRDefault="000120F1" w:rsidP="00D6270A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  <w:sz w:val="8"/>
              </w:rPr>
            </w:pPr>
          </w:p>
        </w:tc>
      </w:tr>
    </w:tbl>
    <w:p w14:paraId="67C612D6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0120F1" w:rsidRPr="0007182B" w14:paraId="13E8D569" w14:textId="77777777" w:rsidTr="00D6270A">
        <w:tc>
          <w:tcPr>
            <w:tcW w:w="10420" w:type="dxa"/>
            <w:shd w:val="clear" w:color="auto" w:fill="F2F2F2" w:themeFill="background1" w:themeFillShade="F2"/>
          </w:tcPr>
          <w:p w14:paraId="3C6F464D" w14:textId="77777777" w:rsidR="000120F1" w:rsidRPr="00F53C05" w:rsidRDefault="000120F1" w:rsidP="00D6270A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0120F1">
              <w:rPr>
                <w:rFonts w:ascii="Arial" w:hAnsi="Arial" w:cs="Arial"/>
                <w:b/>
              </w:rPr>
              <w:t>LEADERSHIP BEHAVIOURS</w:t>
            </w:r>
          </w:p>
        </w:tc>
      </w:tr>
      <w:tr w:rsidR="000120F1" w:rsidRPr="0007182B" w14:paraId="6DFAAB38" w14:textId="77777777" w:rsidTr="00D6270A">
        <w:trPr>
          <w:trHeight w:val="496"/>
        </w:trPr>
        <w:tc>
          <w:tcPr>
            <w:tcW w:w="10420" w:type="dxa"/>
            <w:shd w:val="clear" w:color="auto" w:fill="auto"/>
          </w:tcPr>
          <w:p w14:paraId="664FE406" w14:textId="77777777" w:rsidR="000120F1" w:rsidRPr="00A30C8A" w:rsidRDefault="000120F1" w:rsidP="00D6270A">
            <w:pPr>
              <w:tabs>
                <w:tab w:val="left" w:pos="-1276"/>
              </w:tabs>
              <w:rPr>
                <w:rFonts w:ascii="Arial" w:hAnsi="Arial" w:cs="Arial"/>
                <w:b/>
                <w:color w:val="003163"/>
                <w:sz w:val="18"/>
              </w:rPr>
            </w:pPr>
            <w:r w:rsidRPr="000120F1">
              <w:rPr>
                <w:rFonts w:ascii="Arial" w:hAnsi="Arial" w:cs="Arial"/>
                <w:b/>
                <w:color w:val="003163"/>
                <w:sz w:val="18"/>
                <w:highlight w:val="yellow"/>
              </w:rPr>
              <w:t>LEADING THE SERVICE</w:t>
            </w:r>
          </w:p>
          <w:p w14:paraId="21EBB3F1" w14:textId="77777777" w:rsidR="000120F1" w:rsidRDefault="000120F1" w:rsidP="00D6270A">
            <w:pPr>
              <w:tabs>
                <w:tab w:val="left" w:pos="-1276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4877E14" wp14:editId="1CFC8D20">
                  <wp:extent cx="6468110" cy="2170063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119" cy="217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2DE65" w14:textId="77777777" w:rsidR="000120F1" w:rsidRPr="00A30C8A" w:rsidRDefault="000120F1" w:rsidP="00D6270A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  <w:sz w:val="8"/>
              </w:rPr>
            </w:pPr>
          </w:p>
        </w:tc>
      </w:tr>
    </w:tbl>
    <w:p w14:paraId="462C371E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649B547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7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11"/>
        <w:gridCol w:w="3694"/>
      </w:tblGrid>
      <w:tr w:rsidR="007C2C26" w:rsidRPr="0007182B" w14:paraId="2887EA51" w14:textId="77777777" w:rsidTr="00F062F3">
        <w:trPr>
          <w:trHeight w:val="291"/>
        </w:trPr>
        <w:tc>
          <w:tcPr>
            <w:tcW w:w="4211" w:type="dxa"/>
            <w:shd w:val="clear" w:color="auto" w:fill="F2F2F2" w:themeFill="background1" w:themeFillShade="F2"/>
          </w:tcPr>
          <w:p w14:paraId="1F65DF47" w14:textId="77777777" w:rsidR="007C2C26" w:rsidRPr="00F53C05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F53C05">
              <w:rPr>
                <w:rFonts w:ascii="Arial" w:hAnsi="Arial" w:cs="Arial"/>
                <w:b/>
              </w:rPr>
              <w:t>Date job profile prepared / revised:</w:t>
            </w:r>
          </w:p>
        </w:tc>
        <w:tc>
          <w:tcPr>
            <w:tcW w:w="3694" w:type="dxa"/>
            <w:shd w:val="clear" w:color="auto" w:fill="auto"/>
          </w:tcPr>
          <w:p w14:paraId="223363C9" w14:textId="2DE2299C" w:rsidR="007C2C26" w:rsidRPr="0007182B" w:rsidRDefault="00C444BE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2024 D. Seasman</w:t>
            </w:r>
          </w:p>
        </w:tc>
      </w:tr>
    </w:tbl>
    <w:p w14:paraId="0134E62B" w14:textId="77777777" w:rsidR="007C2C26" w:rsidRPr="006F6EFD" w:rsidRDefault="007C2C26" w:rsidP="007C2C26">
      <w:pPr>
        <w:tabs>
          <w:tab w:val="left" w:pos="1110"/>
        </w:tabs>
      </w:pPr>
    </w:p>
    <w:p w14:paraId="504B5B73" w14:textId="77777777" w:rsidR="0098715E" w:rsidRDefault="0098715E">
      <w:pPr>
        <w:spacing w:after="160" w:line="259" w:lineRule="auto"/>
      </w:pPr>
      <w:r>
        <w:br w:type="page"/>
      </w:r>
    </w:p>
    <w:p w14:paraId="466CB60D" w14:textId="6D4FCC5C" w:rsidR="00EC5B30" w:rsidRDefault="00EC5B30" w:rsidP="00EC5B30">
      <w:pPr>
        <w:jc w:val="center"/>
      </w:pPr>
      <w:r>
        <w:rPr>
          <w:noProof/>
        </w:rPr>
        <w:lastRenderedPageBreak/>
        <w:drawing>
          <wp:inline distT="0" distB="0" distL="0" distR="0" wp14:anchorId="0AC3C443" wp14:editId="3CF3BABD">
            <wp:extent cx="6598285" cy="897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48F1" w14:textId="77777777" w:rsidR="00EC5B30" w:rsidRDefault="00EC5B30" w:rsidP="007C2C26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808080" w:themeColor="background1" w:themeShade="80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4"/>
        <w:gridCol w:w="3739"/>
        <w:gridCol w:w="1549"/>
        <w:gridCol w:w="3714"/>
      </w:tblGrid>
      <w:tr w:rsidR="0098715E" w14:paraId="6EE844D3" w14:textId="77777777" w:rsidTr="0098715E">
        <w:tc>
          <w:tcPr>
            <w:tcW w:w="1686" w:type="dxa"/>
            <w:shd w:val="clear" w:color="auto" w:fill="D9D9D9" w:themeFill="background1" w:themeFillShade="D9"/>
          </w:tcPr>
          <w:p w14:paraId="711071D6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Job Title:</w:t>
            </w:r>
          </w:p>
        </w:tc>
        <w:tc>
          <w:tcPr>
            <w:tcW w:w="5998" w:type="dxa"/>
          </w:tcPr>
          <w:p w14:paraId="1EEC0EEA" w14:textId="660E99E5" w:rsidR="0098715E" w:rsidRPr="00762D4E" w:rsidRDefault="00786362" w:rsidP="00740967">
            <w:r>
              <w:rPr>
                <w:rFonts w:ascii="Tahoma" w:hAnsi="Tahoma" w:cs="Tahoma"/>
                <w:b/>
              </w:rPr>
              <w:t>HGV Coachbuilder</w:t>
            </w:r>
          </w:p>
        </w:tc>
        <w:tc>
          <w:tcPr>
            <w:tcW w:w="1799" w:type="dxa"/>
            <w:shd w:val="clear" w:color="auto" w:fill="D9D9D9" w:themeFill="background1" w:themeFillShade="D9"/>
          </w:tcPr>
          <w:p w14:paraId="6104D756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Team:</w:t>
            </w:r>
          </w:p>
        </w:tc>
        <w:tc>
          <w:tcPr>
            <w:tcW w:w="5885" w:type="dxa"/>
          </w:tcPr>
          <w:p w14:paraId="11C5DE27" w14:textId="4F575093" w:rsidR="0098715E" w:rsidRPr="00762D4E" w:rsidRDefault="00786362" w:rsidP="00740967">
            <w:r>
              <w:rPr>
                <w:rFonts w:ascii="Tahoma" w:hAnsi="Tahoma" w:cs="Tahoma"/>
                <w:b/>
              </w:rPr>
              <w:t>Transport</w:t>
            </w:r>
          </w:p>
        </w:tc>
      </w:tr>
      <w:tr w:rsidR="0098715E" w14:paraId="1EC89F37" w14:textId="77777777" w:rsidTr="0098715E">
        <w:tc>
          <w:tcPr>
            <w:tcW w:w="1686" w:type="dxa"/>
            <w:shd w:val="clear" w:color="auto" w:fill="D9D9D9" w:themeFill="background1" w:themeFillShade="D9"/>
          </w:tcPr>
          <w:p w14:paraId="5FA53781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Salary:</w:t>
            </w:r>
          </w:p>
        </w:tc>
        <w:tc>
          <w:tcPr>
            <w:tcW w:w="5998" w:type="dxa"/>
          </w:tcPr>
          <w:p w14:paraId="604F3C95" w14:textId="6A6415D5" w:rsidR="0098715E" w:rsidRPr="00762D4E" w:rsidRDefault="00786362" w:rsidP="00740967">
            <w:r>
              <w:rPr>
                <w:rFonts w:ascii="Tahoma" w:hAnsi="Tahoma" w:cs="Tahoma"/>
              </w:rPr>
              <w:t>Red Book</w:t>
            </w:r>
          </w:p>
        </w:tc>
        <w:tc>
          <w:tcPr>
            <w:tcW w:w="1799" w:type="dxa"/>
            <w:shd w:val="clear" w:color="auto" w:fill="D9D9D9" w:themeFill="background1" w:themeFillShade="D9"/>
          </w:tcPr>
          <w:p w14:paraId="5AD40F79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Directorate:</w:t>
            </w:r>
          </w:p>
        </w:tc>
        <w:tc>
          <w:tcPr>
            <w:tcW w:w="5885" w:type="dxa"/>
          </w:tcPr>
          <w:p w14:paraId="14626BA7" w14:textId="6BDFA4F5" w:rsidR="0098715E" w:rsidRPr="00762D4E" w:rsidRDefault="00786362" w:rsidP="00740967">
            <w:r w:rsidRPr="000119CF">
              <w:rPr>
                <w:rFonts w:ascii="Tahoma" w:hAnsi="Tahoma" w:cs="Tahoma"/>
                <w:b/>
              </w:rPr>
              <w:t>Preparedness</w:t>
            </w:r>
          </w:p>
        </w:tc>
      </w:tr>
      <w:tr w:rsidR="0098715E" w14:paraId="286181C0" w14:textId="77777777" w:rsidTr="0098715E">
        <w:tc>
          <w:tcPr>
            <w:tcW w:w="1686" w:type="dxa"/>
            <w:shd w:val="clear" w:color="auto" w:fill="D9D9D9" w:themeFill="background1" w:themeFillShade="D9"/>
          </w:tcPr>
          <w:p w14:paraId="1190C7A4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JE Reference:</w:t>
            </w:r>
          </w:p>
        </w:tc>
        <w:tc>
          <w:tcPr>
            <w:tcW w:w="13682" w:type="dxa"/>
            <w:gridSpan w:val="3"/>
          </w:tcPr>
          <w:p w14:paraId="7A479D11" w14:textId="2E913069" w:rsidR="0098715E" w:rsidRDefault="0098715E" w:rsidP="00740967"/>
        </w:tc>
      </w:tr>
    </w:tbl>
    <w:p w14:paraId="656EB0B2" w14:textId="586505A8" w:rsidR="00806EE1" w:rsidRDefault="00806EE1" w:rsidP="007C2C26">
      <w:pPr>
        <w:rPr>
          <w:noProof/>
          <w:lang w:eastAsia="en-GB"/>
        </w:rPr>
      </w:pPr>
    </w:p>
    <w:tbl>
      <w:tblPr>
        <w:tblStyle w:val="TableGrid"/>
        <w:tblW w:w="0" w:type="auto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8" w:space="0" w:color="808080" w:themeColor="background1" w:themeShade="80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440"/>
        <w:gridCol w:w="7195"/>
        <w:gridCol w:w="1706"/>
        <w:gridCol w:w="1095"/>
      </w:tblGrid>
      <w:tr w:rsidR="0098715E" w:rsidRPr="0098715E" w14:paraId="3CD0796E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2A765C" w14:textId="77777777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40B696F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QUALIFICATIONS &amp; TRAINING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D8A224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D0F841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786362" w14:paraId="383D23DA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4CF440F" w14:textId="7D290B08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E72B7C9" w14:textId="6199D763" w:rsidR="00786362" w:rsidRPr="00762D4E" w:rsidRDefault="00786362" w:rsidP="00786362">
            <w:r w:rsidRPr="006A759C">
              <w:rPr>
                <w:rFonts w:ascii="Arial" w:hAnsi="Arial" w:cs="Arial"/>
              </w:rPr>
              <w:t>Good Standard of Basic Education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20166AC" w14:textId="53857D5E" w:rsidR="00786362" w:rsidRPr="008F577D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ACCA75C" w14:textId="533C5879" w:rsidR="00786362" w:rsidRPr="00762D4E" w:rsidRDefault="00786362" w:rsidP="00786362">
            <w:pPr>
              <w:jc w:val="center"/>
            </w:pPr>
            <w:r w:rsidRPr="00964FFD">
              <w:rPr>
                <w:rFonts w:ascii="Tahoma" w:hAnsi="Tahoma" w:cs="Tahoma"/>
              </w:rPr>
              <w:t>A&amp;I</w:t>
            </w:r>
          </w:p>
        </w:tc>
      </w:tr>
      <w:tr w:rsidR="00786362" w14:paraId="0DA32B88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E6F65B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285C0D2" w14:textId="65E8E0F1" w:rsidR="00786362" w:rsidRDefault="00786362" w:rsidP="00786362">
            <w:r>
              <w:rPr>
                <w:rFonts w:ascii="Arial" w:hAnsi="Arial"/>
              </w:rPr>
              <w:t>Fully Qualified Coachbuilder/bodybuilder, City and Guilds or NVQ level 3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043283B" w14:textId="43276008" w:rsidR="00786362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B6B4782" w14:textId="4D1AF359" w:rsidR="00786362" w:rsidRDefault="00786362" w:rsidP="00786362">
            <w:pPr>
              <w:jc w:val="center"/>
            </w:pPr>
            <w:r>
              <w:rPr>
                <w:rFonts w:ascii="Tahoma" w:hAnsi="Tahoma" w:cs="Tahoma"/>
              </w:rPr>
              <w:t>PD</w:t>
            </w:r>
          </w:p>
        </w:tc>
      </w:tr>
      <w:tr w:rsidR="00786362" w14:paraId="0C1E28FC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B31AFCB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C31DF68" w14:textId="320A7C55" w:rsidR="00786362" w:rsidRDefault="00786362" w:rsidP="00786362">
            <w:r>
              <w:rPr>
                <w:rFonts w:ascii="Arial" w:hAnsi="Arial"/>
              </w:rPr>
              <w:t>Minimum apprentice training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0545865" w14:textId="589BE76D" w:rsidR="00786362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ECFFCB2" w14:textId="1DF66B8F" w:rsidR="00786362" w:rsidRDefault="00786362" w:rsidP="00786362">
            <w:pPr>
              <w:jc w:val="center"/>
            </w:pPr>
            <w:r>
              <w:rPr>
                <w:rFonts w:ascii="Tahoma" w:hAnsi="Tahoma" w:cs="Tahoma"/>
              </w:rPr>
              <w:t>A&amp;I PD</w:t>
            </w:r>
          </w:p>
        </w:tc>
      </w:tr>
      <w:tr w:rsidR="00786362" w14:paraId="4AACD3BC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7F56A5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2BDD51" w14:textId="5750893E" w:rsidR="00786362" w:rsidRDefault="00786362" w:rsidP="00786362">
            <w:r>
              <w:rPr>
                <w:rFonts w:ascii="Arial" w:hAnsi="Arial"/>
              </w:rPr>
              <w:t>Welding, Gas, Electric, MIG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D6636B" w14:textId="700A163D" w:rsidR="00786362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B09E12" w14:textId="118918B4" w:rsidR="00786362" w:rsidRDefault="00786362" w:rsidP="00786362">
            <w:pPr>
              <w:jc w:val="center"/>
            </w:pPr>
            <w:r>
              <w:rPr>
                <w:rFonts w:ascii="Tahoma" w:hAnsi="Tahoma" w:cs="Tahoma"/>
              </w:rPr>
              <w:t>PD</w:t>
            </w:r>
          </w:p>
        </w:tc>
      </w:tr>
      <w:tr w:rsidR="00786362" w:rsidRPr="0098715E" w14:paraId="1608AFFD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C953B36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40D585E" w14:textId="77777777" w:rsidR="00786362" w:rsidRPr="0098715E" w:rsidRDefault="00786362" w:rsidP="00786362">
            <w:pPr>
              <w:rPr>
                <w:b/>
              </w:rPr>
            </w:pPr>
            <w:r w:rsidRPr="0098715E">
              <w:rPr>
                <w:b/>
              </w:rPr>
              <w:t>KNOWLEDGE &amp; EXPERIENCE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03C825" w14:textId="77777777" w:rsidR="00786362" w:rsidRPr="0098715E" w:rsidRDefault="00786362" w:rsidP="00786362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F21FD8C" w14:textId="77777777" w:rsidR="00786362" w:rsidRPr="0098715E" w:rsidRDefault="00786362" w:rsidP="00786362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786362" w14:paraId="505333D7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654455D" w14:textId="57650813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9F5F36D" w14:textId="3C8434A0" w:rsidR="00786362" w:rsidRPr="00773E43" w:rsidRDefault="00786362" w:rsidP="00786362">
            <w:r>
              <w:rPr>
                <w:rFonts w:ascii="Tahoma" w:hAnsi="Tahoma"/>
              </w:rPr>
              <w:t>Knowledge of basic Health and Safety in the workshop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B8872FD" w14:textId="4E04139A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CB03E4F" w14:textId="2C516221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14:paraId="43DD6221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F8A276" w14:textId="3A728F5C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77D5D2A" w14:textId="36E3B5B8" w:rsidR="00786362" w:rsidRPr="00773E43" w:rsidRDefault="00786362" w:rsidP="00786362">
            <w:r>
              <w:rPr>
                <w:rFonts w:ascii="Tahoma" w:hAnsi="Tahoma" w:cs="Tahoma"/>
              </w:rPr>
              <w:t>Knowledge of woodworking and sheet metal machinery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F6BD4FF" w14:textId="0D70D516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6D71214" w14:textId="492E5438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14:paraId="0E577643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B5F920F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C72FDAD" w14:textId="58BF1448" w:rsidR="00786362" w:rsidRPr="00773E43" w:rsidRDefault="00786362" w:rsidP="00786362">
            <w:r>
              <w:rPr>
                <w:rFonts w:ascii="Tahoma" w:hAnsi="Tahoma"/>
              </w:rPr>
              <w:t>Knowledge of vehicle construction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7AA07A" w14:textId="3CAB742D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56B3EDD" w14:textId="1161C615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14:paraId="15368A7C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425A438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319D69B" w14:textId="5B50C673" w:rsidR="00786362" w:rsidRPr="00773E43" w:rsidRDefault="00786362" w:rsidP="00786362">
            <w:r>
              <w:rPr>
                <w:rFonts w:ascii="Tahoma" w:hAnsi="Tahoma" w:cs="Tahoma"/>
                <w:sz w:val="21"/>
              </w:rPr>
              <w:t xml:space="preserve">Relevant experience of working in </w:t>
            </w:r>
            <w:proofErr w:type="gramStart"/>
            <w:r>
              <w:rPr>
                <w:rFonts w:ascii="Tahoma" w:hAnsi="Tahoma" w:cs="Tahoma"/>
                <w:sz w:val="21"/>
              </w:rPr>
              <w:t>a</w:t>
            </w:r>
            <w:proofErr w:type="gramEnd"/>
            <w:r>
              <w:rPr>
                <w:rFonts w:ascii="Tahoma" w:hAnsi="Tahoma" w:cs="Tahoma"/>
                <w:sz w:val="21"/>
              </w:rPr>
              <w:t xml:space="preserve"> HGV vehicle transport workshop- Minimum 3 years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14ABF1D" w14:textId="1894AB41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B92AE54" w14:textId="6EF8D005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14:paraId="30C8ECA3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8BE8B22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0EC4ECD" w14:textId="44DA14B3" w:rsidR="00786362" w:rsidRPr="00773E43" w:rsidRDefault="00786362" w:rsidP="00786362">
            <w:r>
              <w:rPr>
                <w:rFonts w:ascii="Tahoma" w:hAnsi="Tahoma" w:cs="Tahoma"/>
                <w:sz w:val="21"/>
              </w:rPr>
              <w:t>Experience of vehicle body accident repair and modifications. Minimum3 Years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497D1D5" w14:textId="1A7AAC57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F59BD87" w14:textId="5A513917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14:paraId="6D2EFA64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A7BE583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E20B87E" w14:textId="7D58F895" w:rsidR="00786362" w:rsidRPr="00773E43" w:rsidRDefault="00786362" w:rsidP="00786362">
            <w:r>
              <w:rPr>
                <w:rFonts w:ascii="Tahoma" w:hAnsi="Tahoma" w:cs="Tahoma"/>
                <w:sz w:val="21"/>
              </w:rPr>
              <w:t>Sheet metalwork manufacture and repair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85294D1" w14:textId="6F324345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323BDA3" w14:textId="79080922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14:paraId="5E572CEB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DF266" w14:textId="69578E13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48F884" w14:textId="59455900" w:rsidR="00786362" w:rsidRPr="00773E43" w:rsidRDefault="00786362" w:rsidP="00786362">
            <w:r>
              <w:rPr>
                <w:rFonts w:ascii="Tahoma" w:hAnsi="Tahoma" w:cs="Tahoma"/>
                <w:sz w:val="21"/>
              </w:rPr>
              <w:t>Plastic/composite body repair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72A20A" w14:textId="764B9AB6" w:rsidR="00786362" w:rsidRDefault="00786362" w:rsidP="00786362">
            <w:pPr>
              <w:jc w:val="center"/>
            </w:pPr>
            <w:r>
              <w:t>D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BF3B6A" w14:textId="44535F21" w:rsidR="00786362" w:rsidRPr="00762D4E" w:rsidRDefault="00786362" w:rsidP="00786362">
            <w:pPr>
              <w:jc w:val="center"/>
            </w:pPr>
            <w:r w:rsidRPr="00C068F0">
              <w:rPr>
                <w:rFonts w:cstheme="minorHAnsi"/>
              </w:rPr>
              <w:t>A &amp; I</w:t>
            </w:r>
          </w:p>
        </w:tc>
      </w:tr>
      <w:tr w:rsidR="00786362" w:rsidRPr="0098715E" w14:paraId="37C5EF6F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163244A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373FA74" w14:textId="77777777" w:rsidR="00786362" w:rsidRPr="0098715E" w:rsidRDefault="00786362" w:rsidP="00786362">
            <w:pPr>
              <w:rPr>
                <w:b/>
              </w:rPr>
            </w:pPr>
            <w:r w:rsidRPr="0098715E">
              <w:rPr>
                <w:b/>
              </w:rPr>
              <w:t>SKILLS &amp; ABILITIES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35C3098" w14:textId="77777777" w:rsidR="00786362" w:rsidRPr="0098715E" w:rsidRDefault="00786362" w:rsidP="00786362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12C1C" w14:textId="77777777" w:rsidR="00786362" w:rsidRPr="0098715E" w:rsidRDefault="00786362" w:rsidP="00786362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786362" w14:paraId="5F97DA78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F7F572E" w14:textId="024C611B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3406218" w14:textId="76819623" w:rsidR="00786362" w:rsidRDefault="00786362" w:rsidP="00786362">
            <w:r>
              <w:rPr>
                <w:rFonts w:ascii="Tahoma" w:hAnsi="Tahoma" w:cs="Tahoma"/>
              </w:rPr>
              <w:t>Proficient in the use of various hand tools.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FFF927" w14:textId="4D7B20A4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061D1E" w14:textId="57B46236" w:rsidR="00786362" w:rsidRPr="00762D4E" w:rsidRDefault="00786362" w:rsidP="00786362">
            <w:pPr>
              <w:jc w:val="center"/>
            </w:pPr>
            <w:r w:rsidRPr="00F86C24">
              <w:rPr>
                <w:rFonts w:cstheme="minorHAnsi"/>
              </w:rPr>
              <w:t>A &amp; I</w:t>
            </w:r>
          </w:p>
        </w:tc>
      </w:tr>
      <w:tr w:rsidR="00786362" w14:paraId="6375630D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FA50DE0" w14:textId="7D4255FD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A1233DF" w14:textId="6469C3BC" w:rsidR="00786362" w:rsidRDefault="00786362" w:rsidP="00786362">
            <w:r>
              <w:rPr>
                <w:rFonts w:ascii="Tahoma" w:hAnsi="Tahoma" w:cs="Tahoma"/>
              </w:rPr>
              <w:t>Ability to work with engineering drawings.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75CE8A1" w14:textId="07A01C68" w:rsidR="00786362" w:rsidRDefault="00786362" w:rsidP="00786362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2550A36" w14:textId="3E289E30" w:rsidR="00786362" w:rsidRPr="00762D4E" w:rsidRDefault="00786362" w:rsidP="00786362">
            <w:pPr>
              <w:jc w:val="center"/>
            </w:pPr>
            <w:r w:rsidRPr="00F86C24">
              <w:rPr>
                <w:rFonts w:cstheme="minorHAnsi"/>
              </w:rPr>
              <w:t>A &amp; I</w:t>
            </w:r>
          </w:p>
        </w:tc>
      </w:tr>
      <w:tr w:rsidR="00786362" w14:paraId="245F2FF8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EA3E2" w14:textId="50D52B4B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51E3B3" w14:textId="4886E96D" w:rsidR="00786362" w:rsidRDefault="00786362" w:rsidP="00786362">
            <w:r>
              <w:rPr>
                <w:rFonts w:ascii="Tahoma" w:hAnsi="Tahoma" w:cs="Tahoma"/>
              </w:rPr>
              <w:t>Ability to manufacture bespoke assemblies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99389E" w14:textId="246E79AE" w:rsidR="00786362" w:rsidRDefault="00786362" w:rsidP="00786362">
            <w:pPr>
              <w:jc w:val="center"/>
            </w:pPr>
            <w:r>
              <w:t>D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E0980" w14:textId="374978D8" w:rsidR="00786362" w:rsidRPr="00762D4E" w:rsidRDefault="00786362" w:rsidP="00786362">
            <w:pPr>
              <w:jc w:val="center"/>
            </w:pPr>
            <w:r w:rsidRPr="00F86C24">
              <w:rPr>
                <w:rFonts w:cstheme="minorHAnsi"/>
              </w:rPr>
              <w:t>A &amp; I</w:t>
            </w:r>
          </w:p>
        </w:tc>
      </w:tr>
      <w:tr w:rsidR="00786362" w:rsidRPr="0098715E" w14:paraId="4034691D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C006F8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D85C0B" w14:textId="77777777" w:rsidR="00786362" w:rsidRPr="0098715E" w:rsidRDefault="00786362" w:rsidP="00786362">
            <w:pPr>
              <w:rPr>
                <w:b/>
              </w:rPr>
            </w:pPr>
            <w:r w:rsidRPr="0098715E">
              <w:rPr>
                <w:b/>
              </w:rPr>
              <w:t>WORK RELATED CIRCUMSTANCES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64FE6E4" w14:textId="77777777" w:rsidR="00786362" w:rsidRPr="0098715E" w:rsidRDefault="00786362" w:rsidP="00786362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2598AF4" w14:textId="77777777" w:rsidR="00786362" w:rsidRPr="0098715E" w:rsidRDefault="00786362" w:rsidP="00786362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786362" w14:paraId="13C20929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5B15967" w14:textId="06E2CBC5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FBF830E" w14:textId="77777777" w:rsidR="00786362" w:rsidRPr="0085370A" w:rsidRDefault="00786362" w:rsidP="00786362">
            <w:pPr>
              <w:rPr>
                <w:rFonts w:cstheme="minorHAnsi"/>
              </w:rPr>
            </w:pPr>
            <w:r w:rsidRPr="0085370A">
              <w:rPr>
                <w:rFonts w:cstheme="minorHAnsi"/>
              </w:rPr>
              <w:t>A commitment to model our values and behaviours; promoting a culture which embraces collaboration, inclusivity, high performance and wellbeing, striving to make a real difference to the communities we serve.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113AA99" w14:textId="521FC65A" w:rsidR="00786362" w:rsidRPr="0085370A" w:rsidRDefault="00786362" w:rsidP="00786362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A846276" w14:textId="52A312FE" w:rsidR="00786362" w:rsidRPr="0085370A" w:rsidRDefault="00786362" w:rsidP="00786362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A &amp; I</w:t>
            </w:r>
          </w:p>
        </w:tc>
      </w:tr>
      <w:tr w:rsidR="00786362" w14:paraId="5561E379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5E61787" w14:textId="45AFE83B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7216146" w14:textId="29B06EAE" w:rsidR="00786362" w:rsidRPr="0085370A" w:rsidRDefault="00786362" w:rsidP="00786362">
            <w:pPr>
              <w:rPr>
                <w:rFonts w:cstheme="minorHAnsi"/>
              </w:rPr>
            </w:pPr>
            <w:r w:rsidRPr="0085370A">
              <w:rPr>
                <w:rFonts w:cstheme="minorHAnsi"/>
              </w:rPr>
              <w:t>Meet the medical and fitness standard required for the role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69D7BFF" w14:textId="7EE99BE5" w:rsidR="00786362" w:rsidRPr="0085370A" w:rsidRDefault="00786362" w:rsidP="0078636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2AA96A4" w14:textId="768EE742" w:rsidR="00786362" w:rsidRPr="0085370A" w:rsidRDefault="00786362" w:rsidP="00786362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MFRS</w:t>
            </w:r>
          </w:p>
        </w:tc>
      </w:tr>
      <w:tr w:rsidR="00786362" w14:paraId="0547C6FC" w14:textId="77777777" w:rsidTr="0085370A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608741" w14:textId="086D0AF6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D318A7A" w14:textId="06FCF499" w:rsidR="00786362" w:rsidRPr="0085370A" w:rsidRDefault="00786362" w:rsidP="007863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Basic/ </w:t>
            </w:r>
            <w:r w:rsidRPr="0085370A">
              <w:rPr>
                <w:rFonts w:cstheme="minorHAnsi"/>
              </w:rPr>
              <w:t>Standard</w:t>
            </w:r>
            <w:r>
              <w:rPr>
                <w:rFonts w:cstheme="minorHAnsi"/>
              </w:rPr>
              <w:t xml:space="preserve"> / Enhanced</w:t>
            </w:r>
            <w:r w:rsidRPr="0085370A">
              <w:rPr>
                <w:rFonts w:cstheme="minorHAnsi"/>
              </w:rPr>
              <w:t xml:space="preserve"> Disclosure Barring Service check (verification of unspent criminal records will be undertaken in the in the form of a </w:t>
            </w:r>
            <w:r>
              <w:rPr>
                <w:rFonts w:cstheme="minorHAnsi"/>
              </w:rPr>
              <w:t>basic/ s</w:t>
            </w:r>
            <w:r w:rsidRPr="0085370A">
              <w:rPr>
                <w:rFonts w:cstheme="minorHAnsi"/>
              </w:rPr>
              <w:t>tandard</w:t>
            </w:r>
            <w:r>
              <w:rPr>
                <w:rFonts w:cstheme="minorHAnsi"/>
              </w:rPr>
              <w:t xml:space="preserve"> / enhanced</w:t>
            </w:r>
            <w:r w:rsidRPr="0085370A">
              <w:rPr>
                <w:rFonts w:cstheme="minorHAnsi"/>
              </w:rPr>
              <w:t xml:space="preserve"> disclosure barring service check)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09A3733" w14:textId="7B65BBE2" w:rsidR="00786362" w:rsidRPr="0085370A" w:rsidRDefault="00786362" w:rsidP="00786362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4460F1" w14:textId="08E5BFBF" w:rsidR="00786362" w:rsidRPr="0085370A" w:rsidRDefault="00786362" w:rsidP="00786362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MFRS</w:t>
            </w:r>
          </w:p>
        </w:tc>
      </w:tr>
      <w:tr w:rsidR="00786362" w14:paraId="1324E21B" w14:textId="77777777" w:rsidTr="00786362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A2325D5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16F1B65" w14:textId="09BC0EDE" w:rsidR="00786362" w:rsidRDefault="00786362" w:rsidP="00786362">
            <w:r>
              <w:rPr>
                <w:rFonts w:ascii="Tahoma" w:hAnsi="Tahoma" w:cs="Tahoma"/>
              </w:rPr>
              <w:t>LGV License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E7AC251" w14:textId="139D1B6E" w:rsidR="00786362" w:rsidRPr="00695A8F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67D61FD" w14:textId="4D54863E" w:rsidR="00786362" w:rsidRDefault="00786362" w:rsidP="00786362">
            <w:pPr>
              <w:jc w:val="center"/>
            </w:pPr>
            <w:r>
              <w:t>P D</w:t>
            </w:r>
          </w:p>
        </w:tc>
      </w:tr>
      <w:tr w:rsidR="00786362" w14:paraId="1F34DA68" w14:textId="77777777" w:rsidTr="00786362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A99B431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5A28AC7" w14:textId="174D4A78" w:rsidR="00786362" w:rsidRDefault="00786362" w:rsidP="00786362">
            <w:r>
              <w:rPr>
                <w:rFonts w:ascii="Tahoma" w:hAnsi="Tahoma" w:cs="Tahoma"/>
              </w:rPr>
              <w:t>Current UK manual Driving License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7B2B901" w14:textId="3EAED50F" w:rsidR="00786362" w:rsidRPr="00695A8F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E70247F" w14:textId="0E4869BD" w:rsidR="00786362" w:rsidRDefault="00786362" w:rsidP="00786362">
            <w:pPr>
              <w:jc w:val="center"/>
            </w:pPr>
            <w:r>
              <w:t xml:space="preserve">P D </w:t>
            </w:r>
          </w:p>
        </w:tc>
      </w:tr>
      <w:tr w:rsidR="00786362" w14:paraId="0FF30C89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C9C775" w14:textId="77777777" w:rsidR="00786362" w:rsidRPr="0098715E" w:rsidRDefault="00786362" w:rsidP="00786362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F58927" w14:textId="0B2E8B27" w:rsidR="00786362" w:rsidRDefault="00786362" w:rsidP="00786362">
            <w:r>
              <w:rPr>
                <w:rFonts w:ascii="Tahoma" w:hAnsi="Tahoma" w:cs="Tahoma"/>
              </w:rPr>
              <w:t>Own Comprehensive tool kit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9B791A" w14:textId="543086CD" w:rsidR="00786362" w:rsidRPr="00695A8F" w:rsidRDefault="00786362" w:rsidP="00786362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81D5C8" w14:textId="12E67345" w:rsidR="00786362" w:rsidRDefault="00786362" w:rsidP="00786362">
            <w:pPr>
              <w:jc w:val="center"/>
            </w:pPr>
            <w:r w:rsidRPr="0085370A">
              <w:rPr>
                <w:rFonts w:cstheme="minorHAnsi"/>
              </w:rPr>
              <w:t>A &amp; I</w:t>
            </w:r>
          </w:p>
        </w:tc>
      </w:tr>
    </w:tbl>
    <w:p w14:paraId="543D73AC" w14:textId="77777777" w:rsidR="0098715E" w:rsidRDefault="0098715E" w:rsidP="007C2C26"/>
    <w:p w14:paraId="1E73E27E" w14:textId="77777777" w:rsidR="0085370A" w:rsidRDefault="0085370A" w:rsidP="007C2C26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8" w:space="0" w:color="808080" w:themeColor="background1" w:themeShade="80"/>
          <w:right w:val="single" w:sz="12" w:space="0" w:color="auto"/>
          <w:insideH w:val="single" w:sz="12" w:space="0" w:color="44546A" w:themeColor="text2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2"/>
        <w:gridCol w:w="1268"/>
        <w:gridCol w:w="335"/>
        <w:gridCol w:w="1087"/>
        <w:gridCol w:w="472"/>
        <w:gridCol w:w="2474"/>
        <w:gridCol w:w="791"/>
        <w:gridCol w:w="3647"/>
      </w:tblGrid>
      <w:tr w:rsidR="0085370A" w:rsidRPr="00EC5B30" w14:paraId="23D79782" w14:textId="77777777" w:rsidTr="00025030">
        <w:tc>
          <w:tcPr>
            <w:tcW w:w="362" w:type="dxa"/>
            <w:shd w:val="clear" w:color="auto" w:fill="D9D9D9" w:themeFill="background1" w:themeFillShade="D9"/>
          </w:tcPr>
          <w:p w14:paraId="624B2E2E" w14:textId="77777777" w:rsidR="0085370A" w:rsidRPr="00EC5B30" w:rsidRDefault="0085370A" w:rsidP="00025030">
            <w:pPr>
              <w:rPr>
                <w:b/>
              </w:rPr>
            </w:pPr>
            <w:r w:rsidRPr="00EC5B30">
              <w:rPr>
                <w:b/>
              </w:rPr>
              <w:t>A</w:t>
            </w:r>
          </w:p>
        </w:tc>
        <w:tc>
          <w:tcPr>
            <w:tcW w:w="1268" w:type="dxa"/>
          </w:tcPr>
          <w:p w14:paraId="79379285" w14:textId="77777777" w:rsidR="0085370A" w:rsidRPr="00EC5B30" w:rsidRDefault="0085370A" w:rsidP="00025030">
            <w:r w:rsidRPr="00EC5B30">
              <w:t>Application</w:t>
            </w:r>
          </w:p>
        </w:tc>
        <w:tc>
          <w:tcPr>
            <w:tcW w:w="335" w:type="dxa"/>
            <w:shd w:val="clear" w:color="auto" w:fill="D9D9D9" w:themeFill="background1" w:themeFillShade="D9"/>
          </w:tcPr>
          <w:p w14:paraId="63FCE32A" w14:textId="77777777" w:rsidR="0085370A" w:rsidRPr="00EC5B30" w:rsidRDefault="0085370A" w:rsidP="00025030">
            <w:pPr>
              <w:rPr>
                <w:b/>
              </w:rPr>
            </w:pPr>
            <w:r w:rsidRPr="00EC5B30">
              <w:rPr>
                <w:b/>
              </w:rPr>
              <w:t>I</w:t>
            </w:r>
          </w:p>
        </w:tc>
        <w:tc>
          <w:tcPr>
            <w:tcW w:w="1087" w:type="dxa"/>
          </w:tcPr>
          <w:p w14:paraId="77A39CFE" w14:textId="77777777" w:rsidR="0085370A" w:rsidRPr="00EC5B30" w:rsidRDefault="0085370A" w:rsidP="00025030">
            <w:r w:rsidRPr="00EC5B30">
              <w:t>Interview</w:t>
            </w:r>
          </w:p>
        </w:tc>
        <w:tc>
          <w:tcPr>
            <w:tcW w:w="472" w:type="dxa"/>
            <w:shd w:val="clear" w:color="auto" w:fill="D9D9D9" w:themeFill="background1" w:themeFillShade="D9"/>
          </w:tcPr>
          <w:p w14:paraId="5ACABB33" w14:textId="77777777" w:rsidR="0085370A" w:rsidRPr="00EC5B30" w:rsidRDefault="0085370A" w:rsidP="00025030">
            <w:pPr>
              <w:rPr>
                <w:b/>
              </w:rPr>
            </w:pPr>
            <w:r w:rsidRPr="00EC5B30">
              <w:rPr>
                <w:b/>
              </w:rPr>
              <w:t>PD</w:t>
            </w:r>
          </w:p>
        </w:tc>
        <w:tc>
          <w:tcPr>
            <w:tcW w:w="2474" w:type="dxa"/>
          </w:tcPr>
          <w:p w14:paraId="2E7C8858" w14:textId="77777777" w:rsidR="0085370A" w:rsidRPr="00EC5B30" w:rsidRDefault="0085370A" w:rsidP="00025030">
            <w:r w:rsidRPr="00EC5B30">
              <w:t>Produce Documentation</w:t>
            </w:r>
          </w:p>
        </w:tc>
        <w:tc>
          <w:tcPr>
            <w:tcW w:w="791" w:type="dxa"/>
          </w:tcPr>
          <w:p w14:paraId="7A875242" w14:textId="77777777" w:rsidR="0085370A" w:rsidRPr="0085370A" w:rsidRDefault="0085370A" w:rsidP="00025030">
            <w:pPr>
              <w:rPr>
                <w:b/>
                <w:bCs/>
                <w:highlight w:val="darkGray"/>
              </w:rPr>
            </w:pPr>
            <w:r w:rsidRPr="0085370A">
              <w:rPr>
                <w:b/>
                <w:bCs/>
                <w:highlight w:val="darkGray"/>
              </w:rPr>
              <w:t>MFRS</w:t>
            </w:r>
          </w:p>
        </w:tc>
        <w:tc>
          <w:tcPr>
            <w:tcW w:w="3647" w:type="dxa"/>
          </w:tcPr>
          <w:p w14:paraId="346BBA51" w14:textId="77777777" w:rsidR="0085370A" w:rsidRPr="00EC5B30" w:rsidRDefault="0085370A" w:rsidP="00025030">
            <w:r>
              <w:t xml:space="preserve">If successful &amp; conditionally offered the role, MFRS will complete </w:t>
            </w:r>
          </w:p>
        </w:tc>
      </w:tr>
    </w:tbl>
    <w:p w14:paraId="3F15F2CA" w14:textId="77777777" w:rsidR="0085370A" w:rsidRDefault="0085370A" w:rsidP="007C2C26"/>
    <w:p w14:paraId="283C1888" w14:textId="77777777" w:rsidR="0085370A" w:rsidRDefault="0085370A" w:rsidP="007C2C26"/>
    <w:p w14:paraId="3D50DD6B" w14:textId="77777777" w:rsidR="0085370A" w:rsidRDefault="0085370A" w:rsidP="007C2C26"/>
    <w:p w14:paraId="263B6BA2" w14:textId="77777777" w:rsidR="00EC5B30" w:rsidRPr="007C2C26" w:rsidRDefault="00EC5B30" w:rsidP="007C2C26"/>
    <w:sectPr w:rsidR="00EC5B30" w:rsidRPr="007C2C26" w:rsidSect="00061DD1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5378E"/>
    <w:multiLevelType w:val="hybridMultilevel"/>
    <w:tmpl w:val="8DCC565E"/>
    <w:lvl w:ilvl="0" w:tplc="9EE683C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13AFD"/>
    <w:multiLevelType w:val="hybridMultilevel"/>
    <w:tmpl w:val="B0BC9350"/>
    <w:lvl w:ilvl="0" w:tplc="9EE683C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4714A"/>
    <w:multiLevelType w:val="hybridMultilevel"/>
    <w:tmpl w:val="C1F2D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949388">
    <w:abstractNumId w:val="1"/>
  </w:num>
  <w:num w:numId="2" w16cid:durableId="1840996724">
    <w:abstractNumId w:val="0"/>
  </w:num>
  <w:num w:numId="3" w16cid:durableId="1182667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C26"/>
    <w:rsid w:val="00005C3F"/>
    <w:rsid w:val="000120F1"/>
    <w:rsid w:val="00014FC9"/>
    <w:rsid w:val="00061DD1"/>
    <w:rsid w:val="00065911"/>
    <w:rsid w:val="000713CE"/>
    <w:rsid w:val="000A08DD"/>
    <w:rsid w:val="000F078C"/>
    <w:rsid w:val="00131FF0"/>
    <w:rsid w:val="001A4199"/>
    <w:rsid w:val="001B03F0"/>
    <w:rsid w:val="00235C98"/>
    <w:rsid w:val="002512DC"/>
    <w:rsid w:val="00256125"/>
    <w:rsid w:val="003E4C57"/>
    <w:rsid w:val="00436759"/>
    <w:rsid w:val="00443313"/>
    <w:rsid w:val="0057339E"/>
    <w:rsid w:val="005802E2"/>
    <w:rsid w:val="005E2799"/>
    <w:rsid w:val="005E4A32"/>
    <w:rsid w:val="005E6CD3"/>
    <w:rsid w:val="00606C63"/>
    <w:rsid w:val="00616803"/>
    <w:rsid w:val="00622451"/>
    <w:rsid w:val="00674161"/>
    <w:rsid w:val="00677502"/>
    <w:rsid w:val="006A59B3"/>
    <w:rsid w:val="006E7B04"/>
    <w:rsid w:val="00742582"/>
    <w:rsid w:val="007712A9"/>
    <w:rsid w:val="00786362"/>
    <w:rsid w:val="007C2C26"/>
    <w:rsid w:val="00806EE1"/>
    <w:rsid w:val="0085370A"/>
    <w:rsid w:val="00886254"/>
    <w:rsid w:val="008D6C93"/>
    <w:rsid w:val="00915EE9"/>
    <w:rsid w:val="00930CD5"/>
    <w:rsid w:val="0098715E"/>
    <w:rsid w:val="009D5789"/>
    <w:rsid w:val="009E2FF0"/>
    <w:rsid w:val="00A70546"/>
    <w:rsid w:val="00A72217"/>
    <w:rsid w:val="00A8376D"/>
    <w:rsid w:val="00AA26F1"/>
    <w:rsid w:val="00B35BFC"/>
    <w:rsid w:val="00B95FAB"/>
    <w:rsid w:val="00BE5471"/>
    <w:rsid w:val="00BF45F3"/>
    <w:rsid w:val="00C00B6F"/>
    <w:rsid w:val="00C05477"/>
    <w:rsid w:val="00C25120"/>
    <w:rsid w:val="00C444BE"/>
    <w:rsid w:val="00C70FF2"/>
    <w:rsid w:val="00C77940"/>
    <w:rsid w:val="00DA50C5"/>
    <w:rsid w:val="00DD170D"/>
    <w:rsid w:val="00DF2297"/>
    <w:rsid w:val="00DF2505"/>
    <w:rsid w:val="00E57EC9"/>
    <w:rsid w:val="00EA257D"/>
    <w:rsid w:val="00EB6D12"/>
    <w:rsid w:val="00EC5B30"/>
    <w:rsid w:val="00FB211F"/>
    <w:rsid w:val="00FD4A2F"/>
    <w:rsid w:val="00FE6A33"/>
    <w:rsid w:val="00FF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B209"/>
  <w15:chartTrackingRefBased/>
  <w15:docId w15:val="{98AF91AC-BE61-422D-B00A-62EE04C4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C2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C26"/>
    <w:pPr>
      <w:ind w:left="720"/>
      <w:contextualSpacing/>
    </w:pPr>
  </w:style>
  <w:style w:type="paragraph" w:styleId="Revision">
    <w:name w:val="Revision"/>
    <w:hidden/>
    <w:uiPriority w:val="99"/>
    <w:semiHidden/>
    <w:rsid w:val="00930C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A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7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Merseyside Fire &amp; Rescue Service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John</dc:creator>
  <cp:keywords/>
  <dc:description/>
  <cp:lastModifiedBy>Smith, David</cp:lastModifiedBy>
  <cp:revision>2</cp:revision>
  <dcterms:created xsi:type="dcterms:W3CDTF">2026-03-05T13:58:00Z</dcterms:created>
  <dcterms:modified xsi:type="dcterms:W3CDTF">2026-03-05T13:58:00Z</dcterms:modified>
</cp:coreProperties>
</file>